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BE7A" w14:textId="77777777" w:rsidR="003B4F0C" w:rsidRDefault="003B4F0C" w:rsidP="003B4F0C">
      <w:pPr>
        <w:tabs>
          <w:tab w:val="left" w:pos="450"/>
        </w:tabs>
        <w:spacing w:after="0" w:line="240" w:lineRule="auto"/>
        <w:ind w:hanging="630"/>
        <w:rPr>
          <w:rFonts w:ascii="Bahnschrift Light Condensed" w:hAnsi="Bahnschrift Light Condensed" w:cs="Arial"/>
          <w:bCs/>
          <w:sz w:val="20"/>
          <w:szCs w:val="20"/>
        </w:rPr>
      </w:pPr>
      <w:bookmarkStart w:id="0" w:name="_GoBack"/>
      <w:bookmarkEnd w:id="0"/>
    </w:p>
    <w:p w14:paraId="3080F0DB" w14:textId="5D59DD54" w:rsidR="003B4F0C" w:rsidRPr="00A66E76" w:rsidRDefault="003B4F0C" w:rsidP="003B4F0C">
      <w:pPr>
        <w:tabs>
          <w:tab w:val="left" w:pos="450"/>
        </w:tabs>
        <w:spacing w:after="0" w:line="240" w:lineRule="auto"/>
        <w:ind w:hanging="630"/>
        <w:rPr>
          <w:rFonts w:ascii="Bahnschrift Light Condensed" w:hAnsi="Bahnschrift Light Condensed" w:cs="Arial"/>
          <w:bCs/>
          <w:sz w:val="20"/>
          <w:szCs w:val="20"/>
        </w:rPr>
      </w:pPr>
    </w:p>
    <w:tbl>
      <w:tblPr>
        <w:tblStyle w:val="TableGrid"/>
        <w:tblW w:w="14202" w:type="dxa"/>
        <w:tblInd w:w="-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1"/>
        <w:gridCol w:w="3551"/>
        <w:gridCol w:w="3550"/>
        <w:gridCol w:w="3550"/>
      </w:tblGrid>
      <w:tr w:rsidR="00C87673" w:rsidRPr="00EE40CD" w14:paraId="73094272" w14:textId="77777777" w:rsidTr="00395254">
        <w:trPr>
          <w:trHeight w:val="20"/>
        </w:trPr>
        <w:tc>
          <w:tcPr>
            <w:tcW w:w="142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5A223F76" w14:textId="77777777" w:rsidR="00CA2ADD" w:rsidRPr="008D41D7" w:rsidRDefault="00C87673" w:rsidP="008D41D7">
            <w:pPr>
              <w:jc w:val="center"/>
              <w:rPr>
                <w:rFonts w:ascii="Gill Sans MT Condensed" w:hAnsi="Gill Sans MT Condensed" w:cs="Arial"/>
                <w:b/>
                <w:bCs/>
                <w:kern w:val="24"/>
                <w:sz w:val="28"/>
                <w:szCs w:val="20"/>
                <w:u w:val="single"/>
              </w:rPr>
            </w:pPr>
            <w:r w:rsidRPr="008D41D7">
              <w:rPr>
                <w:rFonts w:ascii="Gill Sans MT Condensed" w:hAnsi="Gill Sans MT Condensed" w:cs="Arial"/>
                <w:b/>
                <w:bCs/>
                <w:kern w:val="24"/>
                <w:sz w:val="28"/>
                <w:szCs w:val="20"/>
                <w:u w:val="single"/>
              </w:rPr>
              <w:t>Gender</w:t>
            </w:r>
            <w:r w:rsidR="006B70A1" w:rsidRPr="008D41D7">
              <w:rPr>
                <w:rFonts w:ascii="Gill Sans MT Condensed" w:hAnsi="Gill Sans MT Condensed" w:cs="Arial"/>
                <w:b/>
                <w:bCs/>
                <w:kern w:val="24"/>
                <w:sz w:val="28"/>
                <w:szCs w:val="20"/>
                <w:u w:val="single"/>
              </w:rPr>
              <w:t>ed Security Analysis Tool</w:t>
            </w:r>
            <w:r w:rsidR="00083D1A" w:rsidRPr="008D41D7">
              <w:rPr>
                <w:rFonts w:ascii="Gill Sans MT Condensed" w:hAnsi="Gill Sans MT Condensed" w:cs="Arial"/>
                <w:b/>
                <w:bCs/>
                <w:kern w:val="24"/>
                <w:sz w:val="28"/>
                <w:szCs w:val="20"/>
                <w:u w:val="single"/>
              </w:rPr>
              <w:t xml:space="preserve"> (GSAT)</w:t>
            </w:r>
            <w:r w:rsidR="003A328E" w:rsidRPr="008D41D7">
              <w:rPr>
                <w:rFonts w:ascii="Gill Sans MT Condensed" w:hAnsi="Gill Sans MT Condensed" w:cs="Arial"/>
                <w:b/>
                <w:bCs/>
                <w:kern w:val="24"/>
                <w:sz w:val="28"/>
                <w:szCs w:val="20"/>
                <w:u w:val="single"/>
              </w:rPr>
              <w:t>*</w:t>
            </w:r>
            <w:r w:rsidR="00083D1A" w:rsidRPr="008D41D7">
              <w:rPr>
                <w:rFonts w:ascii="Gill Sans MT Condensed" w:hAnsi="Gill Sans MT Condensed" w:cs="Arial"/>
                <w:b/>
                <w:bCs/>
                <w:kern w:val="24"/>
                <w:sz w:val="28"/>
                <w:szCs w:val="20"/>
                <w:u w:val="single"/>
              </w:rPr>
              <w:t xml:space="preserve"> Worksheet</w:t>
            </w:r>
          </w:p>
          <w:p w14:paraId="00EC8A03" w14:textId="732E2824" w:rsidR="00EC5E1E" w:rsidRPr="00A66E76" w:rsidRDefault="00E003A3" w:rsidP="00CA2ADD">
            <w:pPr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</w:pPr>
            <w:r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  <w:u w:val="single"/>
              </w:rPr>
              <w:t>Gendered</w:t>
            </w:r>
            <w:r w:rsidR="00171037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  <w:u w:val="single"/>
              </w:rPr>
              <w:t xml:space="preserve"> Security</w:t>
            </w:r>
            <w:r w:rsidR="00171037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 is an approach that </w:t>
            </w:r>
            <w:r w:rsidR="00171037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  <w:u w:val="single"/>
              </w:rPr>
              <w:t>strengthens solutions</w:t>
            </w:r>
            <w:r w:rsidR="00171037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 to state and human security issues, </w:t>
            </w:r>
            <w:r w:rsidR="00171037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  <w:u w:val="single"/>
              </w:rPr>
              <w:t>frames individuals</w:t>
            </w:r>
            <w:r w:rsidR="00171037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 as the security focus, and accounts for gendered-based </w:t>
            </w:r>
            <w:r w:rsidR="00171037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  <w:u w:val="single"/>
              </w:rPr>
              <w:t>needs and interests</w:t>
            </w:r>
            <w:r w:rsidR="00171037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 in all security situations.</w:t>
            </w:r>
            <w:r w:rsidR="00765E6E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 </w:t>
            </w:r>
            <w:r w:rsidR="008D41D7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br/>
            </w:r>
            <w:r w:rsidR="008D41D7" w:rsidRPr="008D41D7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  <w:u w:val="single"/>
              </w:rPr>
              <w:t>Gendered Security Principals</w:t>
            </w:r>
            <w:r w:rsidR="008D41D7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 of gendered security perspective, prevention, protection, participation crosswalked with </w:t>
            </w:r>
            <w:r w:rsidR="008D41D7">
              <w:rPr>
                <w:rFonts w:ascii="Gill Sans MT Condensed" w:hAnsi="Gill Sans MT Condensed" w:cs="Arial"/>
                <w:bCs/>
                <w:iCs/>
                <w:kern w:val="24"/>
                <w:sz w:val="24"/>
                <w:szCs w:val="20"/>
                <w:u w:val="single"/>
              </w:rPr>
              <w:t>o</w:t>
            </w:r>
            <w:r w:rsidR="00765E6E" w:rsidRPr="008D41D7">
              <w:rPr>
                <w:rFonts w:ascii="Gill Sans MT Condensed" w:hAnsi="Gill Sans MT Condensed" w:cs="Arial"/>
                <w:bCs/>
                <w:iCs/>
                <w:kern w:val="24"/>
                <w:sz w:val="24"/>
                <w:szCs w:val="20"/>
                <w:u w:val="single"/>
              </w:rPr>
              <w:t>perational variables</w:t>
            </w:r>
            <w:r w:rsidR="00765E6E" w:rsidRPr="00765E6E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 (PMESII-PT)</w:t>
            </w:r>
            <w:r w:rsidR="008D41D7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 of</w:t>
            </w:r>
            <w:r w:rsidR="00765E6E" w:rsidRPr="00765E6E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 political, military, economic, social, information, infrastructure, physical environment, time</w:t>
            </w:r>
            <w:r w:rsidR="008D41D7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>.</w:t>
            </w:r>
          </w:p>
          <w:p w14:paraId="54238DF1" w14:textId="0E0B110E" w:rsidR="00C87673" w:rsidRPr="00E003A3" w:rsidRDefault="00171037" w:rsidP="00A66E76">
            <w:pPr>
              <w:rPr>
                <w:rFonts w:ascii="Cambria" w:hAnsi="Cambria" w:cs="Calibri"/>
                <w:b/>
                <w:bCs/>
                <w:kern w:val="24"/>
                <w:sz w:val="20"/>
                <w:szCs w:val="20"/>
              </w:rPr>
            </w:pPr>
            <w:r w:rsidRPr="00931587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  <w:u w:val="single"/>
              </w:rPr>
              <w:t>Instructions</w:t>
            </w:r>
            <w:r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: </w:t>
            </w:r>
            <w:r w:rsidR="00EC5E1E" w:rsidRPr="00931587">
              <w:rPr>
                <w:rFonts w:ascii="Gill Sans MT Condensed" w:hAnsi="Gill Sans MT Condensed" w:cs="Arial"/>
                <w:bCs/>
                <w:i/>
                <w:kern w:val="24"/>
                <w:sz w:val="24"/>
                <w:szCs w:val="20"/>
                <w:u w:val="single"/>
              </w:rPr>
              <w:t>Step 1</w:t>
            </w:r>
            <w:r w:rsidR="00EC5E1E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>: V</w:t>
            </w:r>
            <w:r w:rsidR="00AD7C74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>iew security environment thru a gendered security lens</w:t>
            </w:r>
            <w:r w:rsidR="00EC5E1E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>, identifying facts and observations, asking: “What do we know?”</w:t>
            </w:r>
            <w:r w:rsidR="00AD7C74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 </w:t>
            </w:r>
            <w:r w:rsidR="00EC5E1E" w:rsidRPr="00931587">
              <w:rPr>
                <w:rFonts w:ascii="Gill Sans MT Condensed" w:hAnsi="Gill Sans MT Condensed" w:cs="Arial"/>
                <w:bCs/>
                <w:i/>
                <w:kern w:val="24"/>
                <w:sz w:val="24"/>
                <w:szCs w:val="20"/>
                <w:u w:val="single"/>
              </w:rPr>
              <w:t>Step 2</w:t>
            </w:r>
            <w:r w:rsidR="00EC5E1E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>: Make deductions, inductions, and abductions from facts and observations, asking: “What does it mean?”</w:t>
            </w:r>
            <w:r w:rsidR="00AD7C74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  </w:t>
            </w:r>
            <w:r w:rsidR="00EC5E1E" w:rsidRPr="00931587">
              <w:rPr>
                <w:rFonts w:ascii="Gill Sans MT Condensed" w:hAnsi="Gill Sans MT Condensed" w:cs="Arial"/>
                <w:bCs/>
                <w:i/>
                <w:kern w:val="24"/>
                <w:sz w:val="24"/>
                <w:szCs w:val="20"/>
                <w:u w:val="single"/>
              </w:rPr>
              <w:t>Step 3:</w:t>
            </w:r>
            <w:r w:rsidR="00EC5E1E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 Consid</w:t>
            </w:r>
            <w:r w:rsidR="00E003A3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>er how to approach the designated activity to advance gendered security initiatives, asking: “What will we do?”</w:t>
            </w:r>
          </w:p>
        </w:tc>
      </w:tr>
      <w:tr w:rsidR="004D4B4E" w:rsidRPr="00EE40CD" w14:paraId="24595342" w14:textId="715B1899" w:rsidTr="00395254">
        <w:trPr>
          <w:trHeight w:val="20"/>
        </w:trPr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FFFFFF" w:themeColor="background1"/>
            </w:tcBorders>
            <w:shd w:val="clear" w:color="auto" w:fill="000000" w:themeFill="text1"/>
          </w:tcPr>
          <w:p w14:paraId="616CC1F2" w14:textId="300893EA" w:rsidR="006B70A1" w:rsidRPr="008D41D7" w:rsidRDefault="00CE5A5B" w:rsidP="00CE5A5B">
            <w:pPr>
              <w:spacing w:before="60" w:after="60"/>
              <w:rPr>
                <w:rFonts w:ascii="Gill Sans MT Condensed" w:hAnsi="Gill Sans MT Condensed" w:cs="Arial"/>
                <w:bCs/>
                <w:kern w:val="24"/>
                <w:sz w:val="24"/>
                <w:szCs w:val="20"/>
                <w:u w:val="single"/>
              </w:rPr>
            </w:pPr>
            <w:r>
              <w:rPr>
                <w:rFonts w:ascii="Gill Sans MT Condensed" w:hAnsi="Gill Sans MT Condensed" w:cs="Arial"/>
                <w:bCs/>
                <w:noProof/>
                <w:kern w:val="24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1F43FC" wp14:editId="62C1E5D1">
                      <wp:simplePos x="0" y="0"/>
                      <wp:positionH relativeFrom="column">
                        <wp:posOffset>888560</wp:posOffset>
                      </wp:positionH>
                      <wp:positionV relativeFrom="page">
                        <wp:posOffset>22323</wp:posOffset>
                      </wp:positionV>
                      <wp:extent cx="1234831" cy="234461"/>
                      <wp:effectExtent l="0" t="0" r="22860" b="1333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4831" cy="234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706754" w14:textId="4446609C" w:rsidR="00CE5A5B" w:rsidRPr="00417D49" w:rsidRDefault="00CE5A5B" w:rsidP="00CE5A5B">
                                  <w:pPr>
                                    <w:spacing w:after="0" w:line="240" w:lineRule="auto"/>
                                    <w:rPr>
                                      <w:i/>
                                      <w:sz w:val="18"/>
                                    </w:rPr>
                                  </w:pPr>
                                  <w:permStart w:id="490545401" w:edGrp="everyone"/>
                                  <w:r w:rsidRPr="00417D49">
                                    <w:rPr>
                                      <w:i/>
                                      <w:sz w:val="18"/>
                                    </w:rPr>
                                    <w:t xml:space="preserve">Type Here                         </w:t>
                                  </w:r>
                                  <w:permEnd w:id="4905454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F43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69.95pt;margin-top:1.75pt;width:97.25pt;height:1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" filled="f" strokeweight=".5pt">
                      <v:textbox>
                        <w:txbxContent>
                          <w:p w14:paraId="32706754" w14:textId="4446609C" w:rsidR="00CE5A5B" w:rsidRPr="00417D49" w:rsidRDefault="00CE5A5B" w:rsidP="00CE5A5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permStart w:id="490545401" w:edGrp="everyone"/>
                            <w:r w:rsidRPr="00417D49">
                              <w:rPr>
                                <w:i/>
                                <w:sz w:val="18"/>
                              </w:rPr>
                              <w:t xml:space="preserve">Type Here                         </w:t>
                            </w:r>
                            <w:permEnd w:id="490545401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F7039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>Partner</w:t>
            </w:r>
            <w:r w:rsidR="006B70A1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 </w:t>
            </w:r>
            <w:r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>O</w:t>
            </w:r>
            <w:r w:rsidR="006B70A1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>rganization</w:t>
            </w:r>
            <w:r w:rsidR="006B70A1" w:rsidRPr="00A66E76">
              <w:rPr>
                <w:rFonts w:ascii="Gill Sans MT Condensed" w:hAnsi="Gill Sans MT Condensed" w:cs="Arial"/>
                <w:b/>
                <w:bCs/>
                <w:kern w:val="24"/>
                <w:sz w:val="24"/>
                <w:szCs w:val="20"/>
              </w:rPr>
              <w:t>:</w:t>
            </w:r>
            <w:r w:rsidR="00931587">
              <w:rPr>
                <w:rFonts w:ascii="Gill Sans MT Condensed" w:hAnsi="Gill Sans MT Condensed" w:cs="Arial"/>
                <w:b/>
                <w:bCs/>
                <w:kern w:val="24"/>
                <w:sz w:val="24"/>
                <w:szCs w:val="20"/>
              </w:rPr>
              <w:t xml:space="preserve"> </w:t>
            </w:r>
          </w:p>
        </w:tc>
        <w:tc>
          <w:tcPr>
            <w:tcW w:w="10651" w:type="dxa"/>
            <w:gridSpan w:val="3"/>
            <w:tcBorders>
              <w:top w:val="single" w:sz="18" w:space="0" w:color="auto"/>
              <w:left w:val="single" w:sz="24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ECB94A0" w14:textId="094D7120" w:rsidR="004D4B4E" w:rsidRPr="00A66E76" w:rsidRDefault="004D4B4E" w:rsidP="008D41D7">
            <w:pPr>
              <w:rPr>
                <w:rFonts w:ascii="Gill Sans MT Condensed" w:hAnsi="Gill Sans MT Condensed" w:cs="Arial"/>
                <w:bCs/>
                <w:kern w:val="24"/>
                <w:szCs w:val="20"/>
              </w:rPr>
            </w:pPr>
            <w:r w:rsidRPr="00931587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  <w:u w:val="single"/>
              </w:rPr>
              <w:t>Activit</w:t>
            </w:r>
            <w:r w:rsidR="00171037" w:rsidRPr="00931587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  <w:u w:val="single"/>
              </w:rPr>
              <w:t>ies</w:t>
            </w:r>
            <w:r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>:</w:t>
            </w:r>
            <w:r w:rsidR="00E003A3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 </w:t>
            </w:r>
            <w:r w:rsidR="00BF3CB5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>Key L</w:t>
            </w:r>
            <w:r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eader </w:t>
            </w:r>
            <w:r w:rsidR="00BF3CB5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>E</w:t>
            </w:r>
            <w:r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>ngagement</w:t>
            </w:r>
            <w:r w:rsidR="00E003A3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, </w:t>
            </w:r>
            <w:r w:rsidR="006B70A1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Diplomatic, Development, Defense </w:t>
            </w:r>
            <w:r w:rsidR="00BF3CB5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>Activities</w:t>
            </w:r>
            <w:r w:rsidR="00E003A3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, </w:t>
            </w:r>
            <w:r w:rsidR="006B70A1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Combined </w:t>
            </w:r>
            <w:r w:rsidR="00BF3CB5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>M</w:t>
            </w:r>
            <w:r w:rsidR="006B70A1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ilitary </w:t>
            </w:r>
            <w:r w:rsidR="00BF3CB5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>E</w:t>
            </w:r>
            <w:r w:rsidR="006B70A1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>xercise</w:t>
            </w:r>
            <w:r w:rsidR="00E003A3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, </w:t>
            </w:r>
            <w:r w:rsidR="006B70A1" w:rsidRPr="00A66E76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>Other</w:t>
            </w:r>
            <w:r w:rsidR="008D41D7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</w:rPr>
              <w:t xml:space="preserve"> </w:t>
            </w:r>
            <w:r w:rsidR="008D41D7">
              <w:rPr>
                <w:rFonts w:ascii="Gill Sans MT Condensed" w:hAnsi="Gill Sans MT Condensed" w:cs="Arial"/>
                <w:bCs/>
                <w:kern w:val="24"/>
                <w:sz w:val="24"/>
                <w:szCs w:val="20"/>
                <w:u w:val="single"/>
              </w:rPr>
              <w:t>Select</w:t>
            </w:r>
          </w:p>
        </w:tc>
      </w:tr>
      <w:tr w:rsidR="00C2610B" w:rsidRPr="00EE40CD" w14:paraId="7943C086" w14:textId="6C2634ED" w:rsidTr="00395254">
        <w:trPr>
          <w:cantSplit/>
        </w:trPr>
        <w:tc>
          <w:tcPr>
            <w:tcW w:w="3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A8042" w14:textId="69DEDC2F" w:rsidR="00C2610B" w:rsidRPr="00931587" w:rsidRDefault="00C2610B" w:rsidP="00CE4812">
            <w:pPr>
              <w:jc w:val="center"/>
              <w:rPr>
                <w:rFonts w:ascii="Gill Sans MT Condensed" w:hAnsi="Gill Sans MT Condensed"/>
                <w:sz w:val="26"/>
                <w:szCs w:val="26"/>
              </w:rPr>
            </w:pPr>
            <w:r w:rsidRPr="00CE5A5B">
              <w:rPr>
                <w:rFonts w:ascii="Gill Sans MT Condensed" w:hAnsi="Gill Sans MT Condensed" w:cs="Calibri"/>
                <w:bCs/>
                <w:kern w:val="24"/>
                <w:sz w:val="24"/>
                <w:szCs w:val="26"/>
              </w:rPr>
              <w:t>Gender</w:t>
            </w:r>
            <w:r w:rsidR="00263E4F" w:rsidRPr="00CE5A5B">
              <w:rPr>
                <w:rFonts w:ascii="Gill Sans MT Condensed" w:hAnsi="Gill Sans MT Condensed" w:cs="Calibri"/>
                <w:bCs/>
                <w:kern w:val="24"/>
                <w:sz w:val="24"/>
                <w:szCs w:val="26"/>
              </w:rPr>
              <w:t xml:space="preserve">ed Security </w:t>
            </w:r>
            <w:r w:rsidR="00CE4812" w:rsidRPr="00CE5A5B">
              <w:rPr>
                <w:rFonts w:ascii="Gill Sans MT Condensed" w:hAnsi="Gill Sans MT Condensed" w:cs="Calibri"/>
                <w:bCs/>
                <w:kern w:val="24"/>
                <w:sz w:val="24"/>
                <w:szCs w:val="26"/>
              </w:rPr>
              <w:t>Analysis Tool (GSAT)</w:t>
            </w:r>
            <w:r w:rsidR="00083D1A" w:rsidRPr="00CE5A5B">
              <w:rPr>
                <w:rFonts w:ascii="Gill Sans MT Condensed" w:hAnsi="Gill Sans MT Condensed" w:cs="Calibri"/>
                <w:bCs/>
                <w:kern w:val="24"/>
                <w:sz w:val="24"/>
                <w:szCs w:val="26"/>
              </w:rPr>
              <w:t xml:space="preserve"> </w:t>
            </w:r>
            <w:r w:rsidR="00263E4F" w:rsidRPr="00CE5A5B">
              <w:rPr>
                <w:rFonts w:ascii="Gill Sans MT Condensed" w:hAnsi="Gill Sans MT Condensed" w:cs="Calibri"/>
                <w:bCs/>
                <w:kern w:val="24"/>
                <w:sz w:val="24"/>
                <w:szCs w:val="26"/>
              </w:rPr>
              <w:t>Frame</w:t>
            </w: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86F5761" w14:textId="34894242" w:rsidR="00C2610B" w:rsidRPr="00931587" w:rsidRDefault="00263E4F" w:rsidP="00D94C64">
            <w:pPr>
              <w:jc w:val="center"/>
              <w:rPr>
                <w:rFonts w:ascii="Gill Sans MT Condensed" w:hAnsi="Gill Sans MT Condensed" w:cs="Calibri"/>
                <w:bCs/>
                <w:kern w:val="24"/>
                <w:sz w:val="28"/>
                <w:szCs w:val="24"/>
              </w:rPr>
            </w:pPr>
            <w:r w:rsidRPr="00931587">
              <w:rPr>
                <w:rFonts w:ascii="Gill Sans MT Condensed" w:hAnsi="Gill Sans MT Condensed" w:cs="Calibri"/>
                <w:bCs/>
                <w:kern w:val="24"/>
                <w:sz w:val="28"/>
                <w:szCs w:val="24"/>
              </w:rPr>
              <w:t xml:space="preserve">What do we </w:t>
            </w:r>
            <w:r w:rsidRPr="00931587">
              <w:rPr>
                <w:rFonts w:ascii="Gill Sans MT Condensed" w:hAnsi="Gill Sans MT Condensed" w:cs="Calibri"/>
                <w:bCs/>
                <w:kern w:val="24"/>
                <w:sz w:val="28"/>
                <w:szCs w:val="24"/>
                <w:u w:val="single"/>
              </w:rPr>
              <w:t>know</w:t>
            </w:r>
            <w:r w:rsidRPr="00931587">
              <w:rPr>
                <w:rFonts w:ascii="Gill Sans MT Condensed" w:hAnsi="Gill Sans MT Condensed" w:cs="Calibri"/>
                <w:bCs/>
                <w:kern w:val="24"/>
                <w:sz w:val="28"/>
                <w:szCs w:val="24"/>
              </w:rPr>
              <w:t>?</w:t>
            </w:r>
          </w:p>
        </w:tc>
        <w:tc>
          <w:tcPr>
            <w:tcW w:w="35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2781827" w14:textId="37DD61C1" w:rsidR="00C2610B" w:rsidRPr="00931587" w:rsidRDefault="00263E4F" w:rsidP="00D94C64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931587">
              <w:rPr>
                <w:rFonts w:ascii="Gill Sans MT Condensed" w:hAnsi="Gill Sans MT Condensed" w:cs="Calibri"/>
                <w:bCs/>
                <w:kern w:val="24"/>
                <w:sz w:val="28"/>
                <w:szCs w:val="24"/>
              </w:rPr>
              <w:t xml:space="preserve">What does it </w:t>
            </w:r>
            <w:r w:rsidRPr="00931587">
              <w:rPr>
                <w:rFonts w:ascii="Gill Sans MT Condensed" w:hAnsi="Gill Sans MT Condensed" w:cs="Calibri"/>
                <w:bCs/>
                <w:kern w:val="24"/>
                <w:sz w:val="28"/>
                <w:szCs w:val="24"/>
                <w:u w:val="single"/>
              </w:rPr>
              <w:t>mean</w:t>
            </w:r>
            <w:r w:rsidRPr="00931587">
              <w:rPr>
                <w:rFonts w:ascii="Gill Sans MT Condensed" w:hAnsi="Gill Sans MT Condensed" w:cs="Calibri"/>
                <w:bCs/>
                <w:kern w:val="24"/>
                <w:sz w:val="28"/>
                <w:szCs w:val="24"/>
              </w:rPr>
              <w:t>?</w:t>
            </w:r>
          </w:p>
        </w:tc>
        <w:tc>
          <w:tcPr>
            <w:tcW w:w="35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0C954E6" w14:textId="094B7400" w:rsidR="00C2610B" w:rsidRPr="00931587" w:rsidRDefault="00263E4F" w:rsidP="00D94C64">
            <w:pPr>
              <w:jc w:val="center"/>
              <w:rPr>
                <w:rFonts w:ascii="Gill Sans MT Condensed" w:hAnsi="Gill Sans MT Condensed" w:cs="Calibri"/>
                <w:b/>
                <w:bCs/>
                <w:kern w:val="24"/>
              </w:rPr>
            </w:pPr>
            <w:r w:rsidRPr="00931587">
              <w:rPr>
                <w:rFonts w:ascii="Gill Sans MT Condensed" w:hAnsi="Gill Sans MT Condensed" w:cs="Calibri"/>
                <w:bCs/>
                <w:kern w:val="24"/>
                <w:sz w:val="28"/>
                <w:szCs w:val="24"/>
              </w:rPr>
              <w:t xml:space="preserve">What will we </w:t>
            </w:r>
            <w:r w:rsidRPr="00931587">
              <w:rPr>
                <w:rFonts w:ascii="Gill Sans MT Condensed" w:hAnsi="Gill Sans MT Condensed" w:cs="Calibri"/>
                <w:bCs/>
                <w:kern w:val="24"/>
                <w:sz w:val="28"/>
                <w:szCs w:val="24"/>
                <w:u w:val="single"/>
              </w:rPr>
              <w:t>do</w:t>
            </w:r>
            <w:r w:rsidRPr="00931587">
              <w:rPr>
                <w:rFonts w:ascii="Gill Sans MT Condensed" w:hAnsi="Gill Sans MT Condensed" w:cs="Calibri"/>
                <w:bCs/>
                <w:kern w:val="24"/>
                <w:sz w:val="28"/>
                <w:szCs w:val="24"/>
              </w:rPr>
              <w:t>?</w:t>
            </w:r>
          </w:p>
        </w:tc>
      </w:tr>
      <w:tr w:rsidR="00C2610B" w:rsidRPr="00D03002" w14:paraId="63E9C6EE" w14:textId="40DA4896" w:rsidTr="00395254">
        <w:trPr>
          <w:cantSplit/>
        </w:trPr>
        <w:tc>
          <w:tcPr>
            <w:tcW w:w="3551" w:type="dxa"/>
            <w:vMerge/>
            <w:tcBorders>
              <w:left w:val="single" w:sz="18" w:space="0" w:color="auto"/>
            </w:tcBorders>
          </w:tcPr>
          <w:p w14:paraId="0EB30C9C" w14:textId="77777777" w:rsidR="00C2610B" w:rsidRPr="001851D9" w:rsidRDefault="00C2610B" w:rsidP="00D00157">
            <w:pPr>
              <w:rPr>
                <w:rFonts w:ascii="Cambria" w:hAnsi="Cambria" w:cs="Calibri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F77998" w14:textId="1FC6E71F" w:rsidR="00C2610B" w:rsidRPr="00931587" w:rsidRDefault="000629DD" w:rsidP="007452A3">
            <w:pPr>
              <w:jc w:val="center"/>
              <w:rPr>
                <w:rFonts w:cstheme="minorHAnsi"/>
                <w:bCs/>
                <w:kern w:val="24"/>
                <w:sz w:val="18"/>
                <w:szCs w:val="18"/>
              </w:rPr>
            </w:pPr>
            <w:r w:rsidRPr="00931587">
              <w:rPr>
                <w:rFonts w:cstheme="minorHAnsi"/>
                <w:bCs/>
                <w:kern w:val="24"/>
                <w:sz w:val="18"/>
                <w:szCs w:val="18"/>
              </w:rPr>
              <w:t xml:space="preserve">Identify </w:t>
            </w:r>
            <w:r w:rsidRPr="00931587">
              <w:rPr>
                <w:rFonts w:cstheme="minorHAnsi"/>
                <w:b/>
                <w:bCs/>
                <w:kern w:val="24"/>
                <w:sz w:val="18"/>
                <w:szCs w:val="18"/>
              </w:rPr>
              <w:t>facts</w:t>
            </w:r>
            <w:r w:rsidRPr="00931587">
              <w:rPr>
                <w:rFonts w:cstheme="minorHAnsi"/>
                <w:bCs/>
                <w:kern w:val="24"/>
                <w:sz w:val="18"/>
                <w:szCs w:val="18"/>
              </w:rPr>
              <w:t xml:space="preserve"> and make </w:t>
            </w:r>
            <w:r w:rsidRPr="00931587">
              <w:rPr>
                <w:rFonts w:cstheme="minorHAnsi"/>
                <w:b/>
                <w:bCs/>
                <w:kern w:val="24"/>
                <w:sz w:val="18"/>
                <w:szCs w:val="18"/>
              </w:rPr>
              <w:t>observations</w:t>
            </w:r>
            <w:r w:rsidRPr="00931587">
              <w:rPr>
                <w:rFonts w:cstheme="minorHAnsi"/>
                <w:bCs/>
                <w:kern w:val="24"/>
                <w:sz w:val="18"/>
                <w:szCs w:val="18"/>
              </w:rPr>
              <w:t xml:space="preserve"> of </w:t>
            </w:r>
            <w:r w:rsidR="00F809CC" w:rsidRPr="00931587">
              <w:rPr>
                <w:rFonts w:cstheme="minorHAnsi"/>
                <w:bCs/>
                <w:kern w:val="24"/>
                <w:sz w:val="18"/>
                <w:szCs w:val="18"/>
              </w:rPr>
              <w:t xml:space="preserve">a </w:t>
            </w:r>
            <w:r w:rsidR="007452A3" w:rsidRPr="00931587">
              <w:rPr>
                <w:rFonts w:cstheme="minorHAnsi"/>
                <w:bCs/>
                <w:kern w:val="24"/>
                <w:sz w:val="18"/>
                <w:szCs w:val="18"/>
              </w:rPr>
              <w:t>security</w:t>
            </w:r>
            <w:r w:rsidR="00CE4812" w:rsidRPr="00931587">
              <w:rPr>
                <w:rFonts w:cstheme="minorHAnsi"/>
                <w:bCs/>
                <w:kern w:val="24"/>
                <w:sz w:val="18"/>
                <w:szCs w:val="18"/>
              </w:rPr>
              <w:t xml:space="preserve"> environment </w:t>
            </w:r>
            <w:r w:rsidRPr="00931587">
              <w:rPr>
                <w:rFonts w:cstheme="minorHAnsi"/>
                <w:bCs/>
                <w:kern w:val="24"/>
                <w:sz w:val="18"/>
                <w:szCs w:val="18"/>
              </w:rPr>
              <w:t xml:space="preserve">as </w:t>
            </w:r>
            <w:r w:rsidR="00CE4812" w:rsidRPr="00931587">
              <w:rPr>
                <w:rFonts w:cstheme="minorHAnsi"/>
                <w:bCs/>
                <w:kern w:val="24"/>
                <w:sz w:val="18"/>
                <w:szCs w:val="18"/>
              </w:rPr>
              <w:t>viewed thru GSAT Framework</w:t>
            </w:r>
          </w:p>
        </w:tc>
        <w:tc>
          <w:tcPr>
            <w:tcW w:w="35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06330" w14:textId="38A6459D" w:rsidR="00C2610B" w:rsidRPr="00931587" w:rsidRDefault="00B911E9" w:rsidP="00BF3CB5">
            <w:pPr>
              <w:jc w:val="center"/>
              <w:rPr>
                <w:rFonts w:cstheme="minorHAnsi"/>
                <w:bCs/>
                <w:kern w:val="24"/>
              </w:rPr>
            </w:pPr>
            <w:r w:rsidRPr="00931587">
              <w:rPr>
                <w:rFonts w:cstheme="minorHAnsi"/>
                <w:bCs/>
                <w:kern w:val="24"/>
                <w:sz w:val="18"/>
                <w:szCs w:val="18"/>
              </w:rPr>
              <w:t xml:space="preserve">Based on </w:t>
            </w:r>
            <w:r w:rsidR="00CE4812" w:rsidRPr="00931587">
              <w:rPr>
                <w:rFonts w:cstheme="minorHAnsi"/>
                <w:bCs/>
                <w:kern w:val="24"/>
                <w:sz w:val="18"/>
                <w:szCs w:val="18"/>
              </w:rPr>
              <w:t>GSAT selected factors</w:t>
            </w:r>
            <w:r w:rsidR="00BF3CB5" w:rsidRPr="00931587">
              <w:rPr>
                <w:rFonts w:cstheme="minorHAnsi"/>
                <w:bCs/>
                <w:kern w:val="24"/>
                <w:sz w:val="18"/>
                <w:szCs w:val="18"/>
              </w:rPr>
              <w:t xml:space="preserve">, make </w:t>
            </w:r>
            <w:r w:rsidR="00BF3CB5" w:rsidRPr="00931587">
              <w:rPr>
                <w:rFonts w:cstheme="minorHAnsi"/>
                <w:b/>
                <w:bCs/>
                <w:i/>
                <w:kern w:val="24"/>
                <w:sz w:val="18"/>
                <w:szCs w:val="18"/>
              </w:rPr>
              <w:t>deductions</w:t>
            </w:r>
            <w:r w:rsidR="00BF3CB5" w:rsidRPr="00931587">
              <w:rPr>
                <w:rFonts w:cstheme="minorHAnsi"/>
                <w:bCs/>
                <w:kern w:val="24"/>
                <w:sz w:val="18"/>
                <w:szCs w:val="18"/>
              </w:rPr>
              <w:t xml:space="preserve"> (inferences from facts), </w:t>
            </w:r>
            <w:r w:rsidR="00931587">
              <w:rPr>
                <w:rFonts w:cstheme="minorHAnsi"/>
                <w:bCs/>
                <w:kern w:val="24"/>
                <w:sz w:val="18"/>
                <w:szCs w:val="18"/>
              </w:rPr>
              <w:br/>
            </w:r>
            <w:r w:rsidR="00BF3CB5" w:rsidRPr="00931587">
              <w:rPr>
                <w:rFonts w:cstheme="minorHAnsi"/>
                <w:b/>
                <w:bCs/>
                <w:i/>
                <w:kern w:val="24"/>
                <w:sz w:val="18"/>
                <w:szCs w:val="18"/>
              </w:rPr>
              <w:t>inductions</w:t>
            </w:r>
            <w:r w:rsidR="00BF3CB5" w:rsidRPr="00931587">
              <w:rPr>
                <w:rFonts w:cstheme="minorHAnsi"/>
                <w:bCs/>
                <w:kern w:val="24"/>
                <w:sz w:val="18"/>
                <w:szCs w:val="18"/>
              </w:rPr>
              <w:t xml:space="preserve"> (inferences from observations), </w:t>
            </w:r>
            <w:r w:rsidR="00BF3CB5" w:rsidRPr="00931587">
              <w:rPr>
                <w:rFonts w:cstheme="minorHAnsi"/>
                <w:b/>
                <w:bCs/>
                <w:i/>
                <w:kern w:val="24"/>
                <w:sz w:val="18"/>
                <w:szCs w:val="18"/>
              </w:rPr>
              <w:t>abductions</w:t>
            </w:r>
            <w:r w:rsidR="00BF3CB5" w:rsidRPr="00931587">
              <w:rPr>
                <w:rFonts w:cstheme="minorHAnsi"/>
                <w:bCs/>
                <w:kern w:val="24"/>
                <w:sz w:val="18"/>
                <w:szCs w:val="18"/>
              </w:rPr>
              <w:t xml:space="preserve"> (draw probable conclusions)</w:t>
            </w:r>
          </w:p>
        </w:tc>
        <w:tc>
          <w:tcPr>
            <w:tcW w:w="35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1F8C12" w14:textId="63490F08" w:rsidR="00C2610B" w:rsidRPr="00931587" w:rsidRDefault="008672B9" w:rsidP="00083D1A">
            <w:pPr>
              <w:jc w:val="center"/>
              <w:rPr>
                <w:rFonts w:cstheme="minorHAnsi"/>
                <w:bCs/>
                <w:kern w:val="24"/>
              </w:rPr>
            </w:pPr>
            <w:r w:rsidRPr="00931587">
              <w:rPr>
                <w:rFonts w:cstheme="minorHAnsi"/>
                <w:bCs/>
                <w:kern w:val="24"/>
                <w:sz w:val="18"/>
                <w:szCs w:val="18"/>
              </w:rPr>
              <w:t>Based on deductions,</w:t>
            </w:r>
            <w:r w:rsidR="008A075B" w:rsidRPr="00931587">
              <w:rPr>
                <w:rFonts w:cstheme="minorHAnsi"/>
                <w:bCs/>
                <w:kern w:val="24"/>
                <w:sz w:val="18"/>
                <w:szCs w:val="18"/>
              </w:rPr>
              <w:t xml:space="preserve"> inductions, abductions</w:t>
            </w:r>
            <w:r w:rsidR="00F809CC" w:rsidRPr="00931587">
              <w:rPr>
                <w:rFonts w:cstheme="minorHAnsi"/>
                <w:bCs/>
                <w:kern w:val="24"/>
                <w:sz w:val="18"/>
                <w:szCs w:val="18"/>
              </w:rPr>
              <w:t>,</w:t>
            </w:r>
            <w:r w:rsidRPr="00931587">
              <w:rPr>
                <w:rFonts w:cstheme="minorHAnsi"/>
                <w:bCs/>
                <w:kern w:val="24"/>
                <w:sz w:val="18"/>
                <w:szCs w:val="18"/>
              </w:rPr>
              <w:t xml:space="preserve"> how </w:t>
            </w:r>
            <w:r w:rsidR="00263E4F" w:rsidRPr="00931587">
              <w:rPr>
                <w:rFonts w:cstheme="minorHAnsi"/>
                <w:bCs/>
                <w:kern w:val="24"/>
                <w:sz w:val="18"/>
                <w:szCs w:val="18"/>
              </w:rPr>
              <w:t xml:space="preserve">will we shape our activity to </w:t>
            </w:r>
            <w:r w:rsidR="00263E4F" w:rsidRPr="00931587">
              <w:rPr>
                <w:rFonts w:cstheme="minorHAnsi"/>
                <w:b/>
                <w:bCs/>
                <w:kern w:val="24"/>
                <w:sz w:val="18"/>
                <w:szCs w:val="18"/>
              </w:rPr>
              <w:t>advance gendered security</w:t>
            </w:r>
            <w:r w:rsidR="00016E52" w:rsidRPr="00931587">
              <w:rPr>
                <w:rFonts w:cstheme="minorHAnsi"/>
                <w:bCs/>
                <w:kern w:val="24"/>
                <w:sz w:val="18"/>
                <w:szCs w:val="18"/>
              </w:rPr>
              <w:t>?</w:t>
            </w:r>
          </w:p>
        </w:tc>
      </w:tr>
      <w:tr w:rsidR="00607DF3" w:rsidRPr="00D03002" w14:paraId="68944DF3" w14:textId="6F95DBD7" w:rsidTr="00395254">
        <w:tc>
          <w:tcPr>
            <w:tcW w:w="3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FBE4D5" w:themeFill="accent2" w:themeFillTint="33"/>
          </w:tcPr>
          <w:p w14:paraId="7B954E87" w14:textId="1BB38F3C" w:rsidR="00607DF3" w:rsidRPr="00A66E76" w:rsidRDefault="00083D1A" w:rsidP="003C260C">
            <w:pPr>
              <w:jc w:val="center"/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</w:pPr>
            <w:r w:rsidRPr="00A66E76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>G</w:t>
            </w:r>
            <w:r w:rsidR="00D12A85" w:rsidRPr="00A66E76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 xml:space="preserve">endered </w:t>
            </w:r>
            <w:r w:rsidRPr="00A66E76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>S</w:t>
            </w:r>
            <w:r w:rsidR="00D12A85" w:rsidRPr="00A66E76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>ecurity</w:t>
            </w:r>
            <w:r w:rsidRPr="00A66E76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 xml:space="preserve"> Perspective</w:t>
            </w:r>
          </w:p>
          <w:p w14:paraId="126774DB" w14:textId="23594C37" w:rsidR="00D54976" w:rsidRPr="003C260C" w:rsidRDefault="00924D93" w:rsidP="003C260C">
            <w:pPr>
              <w:ind w:hanging="4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/>
                <w:bCs/>
                <w:sz w:val="20"/>
                <w:szCs w:val="20"/>
              </w:rPr>
              <w:t xml:space="preserve">Define: </w:t>
            </w:r>
            <w:r w:rsidR="00D54976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Respond</w:t>
            </w:r>
            <w:r w:rsidR="0037249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s</w:t>
            </w:r>
            <w:r w:rsidR="00D54976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t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o diverse security needs of all.</w:t>
            </w:r>
          </w:p>
          <w:p w14:paraId="2D6D5759" w14:textId="7458AC8E" w:rsidR="0049786C" w:rsidRPr="003C260C" w:rsidRDefault="00924D93" w:rsidP="003C260C">
            <w:pPr>
              <w:ind w:hanging="4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/>
                <w:bCs/>
                <w:sz w:val="20"/>
                <w:szCs w:val="20"/>
              </w:rPr>
              <w:t>Approach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: E</w:t>
            </w:r>
            <w:r w:rsidR="009064A8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quitable engagement in areas of influence, representation, perspective in:</w:t>
            </w:r>
          </w:p>
          <w:p w14:paraId="6D98CCD7" w14:textId="59BB6236" w:rsidR="00083D1A" w:rsidRPr="003C260C" w:rsidRDefault="00924D93" w:rsidP="003C260C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5F1BAF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P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5F1BAF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70D31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9064A8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Decision making</w:t>
            </w:r>
            <w:r w:rsidR="006A724D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, resource distri</w:t>
            </w:r>
            <w:r w:rsidR="00836FD1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bution</w:t>
            </w:r>
          </w:p>
          <w:p w14:paraId="5AA5AFDC" w14:textId="2C4FA666" w:rsidR="009064A8" w:rsidRPr="003C260C" w:rsidRDefault="00924D93" w:rsidP="003C260C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[M]</w:t>
            </w:r>
            <w:r w:rsidR="00C70D31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9064A8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Security forces</w:t>
            </w:r>
          </w:p>
          <w:p w14:paraId="7344F9DA" w14:textId="40F73BFA" w:rsidR="009064A8" w:rsidRPr="003C260C" w:rsidRDefault="00924D93" w:rsidP="003C260C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5F1BAF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E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5F1BAF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417EC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9064A8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Economic empowerment</w:t>
            </w:r>
          </w:p>
          <w:p w14:paraId="512074BF" w14:textId="67C4AF66" w:rsidR="009064A8" w:rsidRPr="003C260C" w:rsidRDefault="00924D93" w:rsidP="003C260C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5F1BAF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S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5F1BAF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417EC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9064A8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Social/cultural services</w:t>
            </w:r>
          </w:p>
          <w:p w14:paraId="69DA0786" w14:textId="7F89C420" w:rsidR="00D54976" w:rsidRPr="003C260C" w:rsidRDefault="00924D93" w:rsidP="003C260C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5F1BAF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I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5F1BAF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417EC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D54976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Information production &amp; access</w:t>
            </w:r>
          </w:p>
          <w:p w14:paraId="46DC16CE" w14:textId="63360B4A" w:rsidR="00D54976" w:rsidRPr="003C260C" w:rsidRDefault="00924D93" w:rsidP="003C260C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[I]</w:t>
            </w:r>
            <w:r w:rsidR="005F1BAF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417EC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D54976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Infrastructures for health, resources</w:t>
            </w:r>
          </w:p>
          <w:p w14:paraId="1805E127" w14:textId="2B5C05E7" w:rsidR="00D54976" w:rsidRPr="003C260C" w:rsidRDefault="00924D93" w:rsidP="003C260C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5F1BAF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P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5F1BAF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417EC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D54976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Physical environment for health</w:t>
            </w:r>
          </w:p>
          <w:p w14:paraId="20123A4E" w14:textId="045B379A" w:rsidR="00445EB2" w:rsidRPr="00E003A3" w:rsidRDefault="00924D93" w:rsidP="003C260C">
            <w:pPr>
              <w:tabs>
                <w:tab w:val="left" w:pos="230"/>
              </w:tabs>
              <w:ind w:left="23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5F1BAF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T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5F1BAF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417EC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D54976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Use of individual time</w:t>
            </w:r>
          </w:p>
        </w:tc>
        <w:tc>
          <w:tcPr>
            <w:tcW w:w="3551" w:type="dxa"/>
            <w:tcBorders>
              <w:top w:val="single" w:sz="18" w:space="0" w:color="auto"/>
            </w:tcBorders>
          </w:tcPr>
          <w:p w14:paraId="373DD88E" w14:textId="719F79D8" w:rsidR="00607DF3" w:rsidRPr="003F0B75" w:rsidRDefault="00F253B9" w:rsidP="003F0B75">
            <w:pPr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2DD60" wp14:editId="7C9CF5EF">
                      <wp:simplePos x="0" y="0"/>
                      <wp:positionH relativeFrom="column">
                        <wp:posOffset>-72934</wp:posOffset>
                      </wp:positionH>
                      <wp:positionV relativeFrom="page">
                        <wp:posOffset>-16692</wp:posOffset>
                      </wp:positionV>
                      <wp:extent cx="2248716" cy="185229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8716" cy="1852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2DFD85" w14:textId="35B7853C" w:rsidR="00F253B9" w:rsidRDefault="00F253B9">
                                  <w:permStart w:id="1014578054" w:edGrp="everyone"/>
                                  <w:permEnd w:id="10145780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2DD60" id="Text Box 1" o:spid="_x0000_s1027" type="#_x0000_t202" style="position:absolute;left:0;text-align:left;margin-left:-5.75pt;margin-top:-1.3pt;width:177.05pt;height:1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" filled="f" stroked="f" strokeweight=".5pt">
                      <v:textbox>
                        <w:txbxContent>
                          <w:p w14:paraId="382DFD85" w14:textId="35B7853C" w:rsidR="00F253B9" w:rsidRDefault="00F253B9">
                            <w:permStart w:id="1014578054" w:edGrp="everyone"/>
                            <w:permEnd w:id="1014578054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550" w:type="dxa"/>
            <w:tcBorders>
              <w:top w:val="single" w:sz="18" w:space="0" w:color="auto"/>
            </w:tcBorders>
          </w:tcPr>
          <w:p w14:paraId="5AA98D6F" w14:textId="56636BCA" w:rsidR="00607DF3" w:rsidRPr="003F0B75" w:rsidRDefault="00373DE9" w:rsidP="003F0B75">
            <w:pPr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5D42E6" wp14:editId="5E214E64">
                      <wp:simplePos x="0" y="0"/>
                      <wp:positionH relativeFrom="column">
                        <wp:posOffset>-79284</wp:posOffset>
                      </wp:positionH>
                      <wp:positionV relativeFrom="page">
                        <wp:posOffset>-10160</wp:posOffset>
                      </wp:positionV>
                      <wp:extent cx="2285909" cy="183959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5909" cy="1839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07F0A4" w14:textId="77777777" w:rsidR="00F253B9" w:rsidRDefault="00F253B9" w:rsidP="00F253B9">
                                  <w:permStart w:id="1145382065" w:edGrp="everyone"/>
                                  <w:permEnd w:id="11453820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D42E6" id="Text Box 14" o:spid="_x0000_s1028" type="#_x0000_t202" style="position:absolute;left:0;text-align:left;margin-left:-6.25pt;margin-top:-.8pt;width:180pt;height:14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" filled="f" stroked="f" strokeweight=".5pt">
                      <v:textbox>
                        <w:txbxContent>
                          <w:p w14:paraId="4707F0A4" w14:textId="77777777" w:rsidR="00F253B9" w:rsidRDefault="00F253B9" w:rsidP="00F253B9">
                            <w:permStart w:id="1145382065" w:edGrp="everyone"/>
                            <w:permEnd w:id="1145382065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92C44A" wp14:editId="6616B865">
                      <wp:simplePos x="0" y="0"/>
                      <wp:positionH relativeFrom="column">
                        <wp:posOffset>2181044</wp:posOffset>
                      </wp:positionH>
                      <wp:positionV relativeFrom="page">
                        <wp:posOffset>-16691</wp:posOffset>
                      </wp:positionV>
                      <wp:extent cx="2247083" cy="185229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083" cy="1852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96C58A" w14:textId="77777777" w:rsidR="00F253B9" w:rsidRDefault="00F253B9" w:rsidP="00F253B9">
                                  <w:permStart w:id="1743737773" w:edGrp="everyone"/>
                                  <w:permEnd w:id="174373777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2C44A" id="Text Box 17" o:spid="_x0000_s1029" type="#_x0000_t202" style="position:absolute;left:0;text-align:left;margin-left:171.75pt;margin-top:-1.3pt;width:176.95pt;height:14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" filled="f" stroked="f" strokeweight=".5pt">
                      <v:textbox>
                        <w:txbxContent>
                          <w:p w14:paraId="1496C58A" w14:textId="77777777" w:rsidR="00F253B9" w:rsidRDefault="00F253B9" w:rsidP="00F253B9">
                            <w:permStart w:id="1743737773" w:edGrp="everyone"/>
                            <w:permEnd w:id="1743737773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550" w:type="dxa"/>
            <w:tcBorders>
              <w:top w:val="single" w:sz="18" w:space="0" w:color="auto"/>
              <w:right w:val="single" w:sz="18" w:space="0" w:color="auto"/>
            </w:tcBorders>
          </w:tcPr>
          <w:p w14:paraId="631FC595" w14:textId="3A396103" w:rsidR="00607DF3" w:rsidRPr="003F0B75" w:rsidRDefault="00607DF3" w:rsidP="003F0B75">
            <w:pPr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DF3" w:rsidRPr="00D03002" w14:paraId="77B47B2D" w14:textId="47C3A37B" w:rsidTr="00395254">
        <w:trPr>
          <w:cantSplit/>
        </w:trPr>
        <w:tc>
          <w:tcPr>
            <w:tcW w:w="3551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B8A4F98" w14:textId="0FDE1296" w:rsidR="00607DF3" w:rsidRPr="00E003A3" w:rsidRDefault="00125E42" w:rsidP="00924D93">
            <w:pPr>
              <w:jc w:val="center"/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</w:pPr>
            <w:r w:rsidRPr="00E003A3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>G</w:t>
            </w:r>
            <w:r w:rsidR="00D12A85" w:rsidRPr="00E003A3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 xml:space="preserve">endered </w:t>
            </w:r>
            <w:r w:rsidRPr="00E003A3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>S</w:t>
            </w:r>
            <w:r w:rsidR="00D12A85" w:rsidRPr="00E003A3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>ecurity</w:t>
            </w:r>
            <w:r w:rsidRPr="00E003A3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 xml:space="preserve"> Prevention</w:t>
            </w:r>
          </w:p>
          <w:p w14:paraId="5AAB3A0D" w14:textId="7FADFB85" w:rsidR="000B32A1" w:rsidRPr="003C260C" w:rsidRDefault="00924D93" w:rsidP="00A66E76">
            <w:pPr>
              <w:ind w:hanging="43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/>
                <w:bCs/>
                <w:sz w:val="20"/>
                <w:szCs w:val="20"/>
              </w:rPr>
              <w:t>Define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: Confronts cultural &amp;</w:t>
            </w:r>
            <w:r w:rsidR="00D54976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structural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D54976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catalysts that d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ivide, devalue, demean.</w:t>
            </w:r>
          </w:p>
          <w:p w14:paraId="6E761233" w14:textId="77777777" w:rsidR="00924D93" w:rsidRPr="003C260C" w:rsidRDefault="00924D93" w:rsidP="00A66E76">
            <w:pPr>
              <w:ind w:hanging="4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/>
                <w:bCs/>
                <w:sz w:val="20"/>
                <w:szCs w:val="20"/>
              </w:rPr>
              <w:t>Approach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: </w:t>
            </w:r>
            <w:r w:rsidR="00125E42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Equitable access to:</w:t>
            </w:r>
          </w:p>
          <w:p w14:paraId="5D2A8E95" w14:textId="0B385149" w:rsidR="00125E42" w:rsidRPr="003C260C" w:rsidRDefault="00924D93" w:rsidP="003C260C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B1347D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P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B1347D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70D31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125E42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Justice</w:t>
            </w:r>
            <w:r w:rsidR="00D54976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, p</w:t>
            </w:r>
            <w:r w:rsidR="00125E42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olitical power</w:t>
            </w:r>
            <w:r w:rsidR="00D54976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thru voting</w:t>
            </w:r>
          </w:p>
          <w:p w14:paraId="6F7EBB96" w14:textId="3F8D3E0E" w:rsidR="00125E42" w:rsidRPr="003C260C" w:rsidRDefault="00924D93" w:rsidP="003C260C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B1347D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M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C70D31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125E42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Security institutions</w:t>
            </w:r>
          </w:p>
          <w:p w14:paraId="3AFF06A4" w14:textId="437BC985" w:rsidR="00125E42" w:rsidRPr="003C260C" w:rsidRDefault="00924D93" w:rsidP="003C260C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B1347D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E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B1347D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70D31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D54976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Jobs, loans, </w:t>
            </w:r>
            <w:r w:rsidR="00FA479A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sustainable incomes</w:t>
            </w:r>
          </w:p>
          <w:p w14:paraId="373D71EB" w14:textId="06083026" w:rsidR="00125E42" w:rsidRPr="003C260C" w:rsidRDefault="00924D93" w:rsidP="003C260C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B1347D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S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B1347D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70D31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125E42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Literacy &amp; information</w:t>
            </w:r>
          </w:p>
          <w:p w14:paraId="1A428B10" w14:textId="4551296E" w:rsidR="00125E42" w:rsidRPr="003C260C" w:rsidRDefault="00924D93" w:rsidP="003C260C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B1347D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I] </w:t>
            </w:r>
            <w:r w:rsidR="00C70D31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B1347D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Sources of f</w:t>
            </w:r>
            <w:r w:rsidR="00125E42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ood, water, 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hygiene, health</w:t>
            </w:r>
          </w:p>
          <w:p w14:paraId="54100829" w14:textId="66DD790F" w:rsidR="00125E42" w:rsidRPr="003C260C" w:rsidRDefault="00924D93" w:rsidP="00A66E76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B1347D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I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B1347D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70D31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FA479A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Ecosystem’s benefits &amp; disease control</w:t>
            </w:r>
          </w:p>
          <w:p w14:paraId="69AFFB31" w14:textId="05EC7791" w:rsidR="00125E42" w:rsidRPr="003C260C" w:rsidRDefault="00924D93" w:rsidP="00A66E76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B1347D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P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B1347D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70D31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125E42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Productive &amp; reproductive time</w:t>
            </w:r>
          </w:p>
          <w:p w14:paraId="216EE5AE" w14:textId="4B38228F" w:rsidR="00125E42" w:rsidRPr="00E003A3" w:rsidRDefault="00924D93" w:rsidP="00A66E76">
            <w:pPr>
              <w:tabs>
                <w:tab w:val="left" w:pos="230"/>
              </w:tabs>
              <w:ind w:left="230" w:hanging="270"/>
              <w:rPr>
                <w:rFonts w:ascii="Arial" w:hAnsi="Arial" w:cs="Arial"/>
                <w:bCs/>
                <w:sz w:val="20"/>
                <w:szCs w:val="20"/>
              </w:rPr>
            </w:pP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B1347D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T</w:t>
            </w:r>
            <w:r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B1347D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70D31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FA479A" w:rsidRPr="003C260C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Paid productive time &amp; unpaid reproductive time</w:t>
            </w:r>
          </w:p>
        </w:tc>
        <w:tc>
          <w:tcPr>
            <w:tcW w:w="3551" w:type="dxa"/>
          </w:tcPr>
          <w:p w14:paraId="1C7F424A" w14:textId="002AEBAC" w:rsidR="00607DF3" w:rsidRPr="003F0B75" w:rsidRDefault="00F253B9" w:rsidP="003F0B75">
            <w:pPr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9FE70D" wp14:editId="23B2E060">
                      <wp:simplePos x="0" y="0"/>
                      <wp:positionH relativeFrom="column">
                        <wp:posOffset>-81643</wp:posOffset>
                      </wp:positionH>
                      <wp:positionV relativeFrom="page">
                        <wp:posOffset>-4265</wp:posOffset>
                      </wp:positionV>
                      <wp:extent cx="2257425" cy="1979023"/>
                      <wp:effectExtent l="0" t="0" r="0" b="25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19790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367B5E" w14:textId="77777777" w:rsidR="00F253B9" w:rsidRDefault="00F253B9" w:rsidP="00F253B9">
                                  <w:permStart w:id="143794287" w:edGrp="everyone"/>
                                  <w:permEnd w:id="14379428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FE70D" id="Text Box 5" o:spid="_x0000_s1030" type="#_x0000_t202" style="position:absolute;left:0;text-align:left;margin-left:-6.45pt;margin-top:-.35pt;width:177.75pt;height:15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" filled="f" stroked="f" strokeweight=".5pt">
                      <v:textbox>
                        <w:txbxContent>
                          <w:p w14:paraId="3D367B5E" w14:textId="77777777" w:rsidR="00F253B9" w:rsidRDefault="00F253B9" w:rsidP="00F253B9">
                            <w:permStart w:id="143794287" w:edGrp="everyone"/>
                            <w:permEnd w:id="143794287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550" w:type="dxa"/>
          </w:tcPr>
          <w:p w14:paraId="591ED0A5" w14:textId="7B031CB9" w:rsidR="00607DF3" w:rsidRPr="003F0B75" w:rsidRDefault="00F253B9" w:rsidP="003F0B75">
            <w:pPr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71D05B" wp14:editId="2617B602">
                      <wp:simplePos x="0" y="0"/>
                      <wp:positionH relativeFrom="column">
                        <wp:posOffset>-79103</wp:posOffset>
                      </wp:positionH>
                      <wp:positionV relativeFrom="page">
                        <wp:posOffset>0</wp:posOffset>
                      </wp:positionV>
                      <wp:extent cx="2264501" cy="1972491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4501" cy="19724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C355D9" w14:textId="77777777" w:rsidR="00F253B9" w:rsidRPr="00CE5A5B" w:rsidRDefault="00F253B9" w:rsidP="00F253B9">
                                  <w:permStart w:id="1368328480" w:edGrp="everyone"/>
                                  <w:permEnd w:id="136832848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1D05B" id="Text Box 6" o:spid="_x0000_s1031" type="#_x0000_t202" style="position:absolute;left:0;text-align:left;margin-left:-6.25pt;margin-top:0;width:178.3pt;height:15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" filled="f" stroked="f" strokeweight=".5pt">
                      <v:textbox>
                        <w:txbxContent>
                          <w:p w14:paraId="10C355D9" w14:textId="77777777" w:rsidR="00F253B9" w:rsidRPr="00CE5A5B" w:rsidRDefault="00F253B9" w:rsidP="00F253B9">
                            <w:permStart w:id="1368328480" w:edGrp="everyone"/>
                            <w:permEnd w:id="1368328480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550" w:type="dxa"/>
            <w:tcBorders>
              <w:right w:val="single" w:sz="18" w:space="0" w:color="auto"/>
            </w:tcBorders>
          </w:tcPr>
          <w:p w14:paraId="376375C8" w14:textId="5B4A1236" w:rsidR="00E3482B" w:rsidRPr="003F0B75" w:rsidRDefault="00F253B9" w:rsidP="003F0B75">
            <w:pPr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A9911C" wp14:editId="12BE6E20">
                      <wp:simplePos x="0" y="0"/>
                      <wp:positionH relativeFrom="column">
                        <wp:posOffset>-73206</wp:posOffset>
                      </wp:positionH>
                      <wp:positionV relativeFrom="page">
                        <wp:posOffset>8798</wp:posOffset>
                      </wp:positionV>
                      <wp:extent cx="2256427" cy="197031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427" cy="1970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B2B5C7" w14:textId="77777777" w:rsidR="00F253B9" w:rsidRDefault="00F253B9" w:rsidP="00F253B9">
                                  <w:permStart w:id="1182038259" w:edGrp="everyone"/>
                                  <w:permEnd w:id="11820382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9911C" id="Text Box 7" o:spid="_x0000_s1032" type="#_x0000_t202" style="position:absolute;left:0;text-align:left;margin-left:-5.75pt;margin-top:.7pt;width:177.65pt;height:15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" filled="f" stroked="f" strokeweight=".5pt">
                      <v:textbox>
                        <w:txbxContent>
                          <w:p w14:paraId="79B2B5C7" w14:textId="77777777" w:rsidR="00F253B9" w:rsidRDefault="00F253B9" w:rsidP="00F253B9">
                            <w:permStart w:id="1182038259" w:edGrp="everyone"/>
                            <w:permEnd w:id="1182038259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1F2CFD" w:rsidRPr="00D03002" w14:paraId="5BF6B214" w14:textId="77777777" w:rsidTr="00395254">
        <w:trPr>
          <w:cantSplit/>
          <w:trHeight w:val="893"/>
        </w:trPr>
        <w:tc>
          <w:tcPr>
            <w:tcW w:w="35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7C6889" w14:textId="16BB8AFB" w:rsidR="001F2CFD" w:rsidRPr="00E003A3" w:rsidRDefault="001F2CFD" w:rsidP="001F2CFD">
            <w:pPr>
              <w:jc w:val="center"/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</w:pPr>
            <w:r w:rsidRPr="00CE5A5B">
              <w:rPr>
                <w:rFonts w:ascii="Gill Sans MT Condensed" w:hAnsi="Gill Sans MT Condensed" w:cs="Calibri"/>
                <w:bCs/>
                <w:kern w:val="24"/>
                <w:sz w:val="24"/>
                <w:szCs w:val="26"/>
              </w:rPr>
              <w:lastRenderedPageBreak/>
              <w:t>Gendered Security Analysis Tool (GSAT) Frame</w:t>
            </w:r>
          </w:p>
        </w:tc>
        <w:tc>
          <w:tcPr>
            <w:tcW w:w="3551" w:type="dxa"/>
          </w:tcPr>
          <w:p w14:paraId="35419644" w14:textId="77777777" w:rsidR="001F2CFD" w:rsidRPr="001F2CFD" w:rsidRDefault="001F2CFD" w:rsidP="001F2CFD">
            <w:pPr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CFD">
              <w:rPr>
                <w:rFonts w:ascii="Gill Sans MT Condensed" w:hAnsi="Gill Sans MT Condensed" w:cs="Calibri"/>
                <w:bCs/>
                <w:kern w:val="24"/>
                <w:sz w:val="28"/>
                <w:szCs w:val="24"/>
              </w:rPr>
              <w:t xml:space="preserve">What do we </w:t>
            </w:r>
            <w:r w:rsidRPr="001F2CFD">
              <w:rPr>
                <w:rFonts w:ascii="Gill Sans MT Condensed" w:hAnsi="Gill Sans MT Condensed" w:cs="Calibri"/>
                <w:bCs/>
                <w:kern w:val="24"/>
                <w:sz w:val="28"/>
                <w:szCs w:val="24"/>
                <w:u w:val="single"/>
              </w:rPr>
              <w:t>know</w:t>
            </w:r>
            <w:r w:rsidRPr="001F2CFD">
              <w:rPr>
                <w:rFonts w:ascii="Gill Sans MT Condensed" w:hAnsi="Gill Sans MT Condensed" w:cs="Calibri"/>
                <w:bCs/>
                <w:kern w:val="24"/>
                <w:sz w:val="28"/>
                <w:szCs w:val="24"/>
              </w:rPr>
              <w:t>?</w:t>
            </w:r>
          </w:p>
          <w:p w14:paraId="6AC31A3F" w14:textId="302E87DE" w:rsidR="001F2CFD" w:rsidRPr="001F2CFD" w:rsidRDefault="001F2CFD" w:rsidP="001F2CFD">
            <w:pPr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CFD">
              <w:rPr>
                <w:rFonts w:cstheme="minorHAnsi"/>
                <w:bCs/>
                <w:kern w:val="24"/>
                <w:sz w:val="18"/>
                <w:szCs w:val="18"/>
              </w:rPr>
              <w:t xml:space="preserve">Identify </w:t>
            </w:r>
            <w:r w:rsidRPr="001F2CFD">
              <w:rPr>
                <w:rFonts w:cstheme="minorHAnsi"/>
                <w:b/>
                <w:bCs/>
                <w:kern w:val="24"/>
                <w:sz w:val="18"/>
                <w:szCs w:val="18"/>
              </w:rPr>
              <w:t>facts</w:t>
            </w:r>
            <w:r w:rsidRPr="001F2CFD">
              <w:rPr>
                <w:rFonts w:cstheme="minorHAnsi"/>
                <w:bCs/>
                <w:kern w:val="24"/>
                <w:sz w:val="18"/>
                <w:szCs w:val="18"/>
              </w:rPr>
              <w:t xml:space="preserve"> and make </w:t>
            </w:r>
            <w:r w:rsidRPr="001F2CFD">
              <w:rPr>
                <w:rFonts w:cstheme="minorHAnsi"/>
                <w:b/>
                <w:bCs/>
                <w:kern w:val="24"/>
                <w:sz w:val="18"/>
                <w:szCs w:val="18"/>
              </w:rPr>
              <w:t>observations</w:t>
            </w:r>
            <w:r w:rsidRPr="001F2CFD">
              <w:rPr>
                <w:rFonts w:cstheme="minorHAnsi"/>
                <w:bCs/>
                <w:kern w:val="24"/>
                <w:sz w:val="18"/>
                <w:szCs w:val="18"/>
              </w:rPr>
              <w:t xml:space="preserve"> of a security environment as viewed thru GSAT Framework</w:t>
            </w:r>
          </w:p>
        </w:tc>
        <w:tc>
          <w:tcPr>
            <w:tcW w:w="3550" w:type="dxa"/>
          </w:tcPr>
          <w:p w14:paraId="527A22DB" w14:textId="77777777" w:rsidR="001F2CFD" w:rsidRPr="001F2CFD" w:rsidRDefault="001F2CFD" w:rsidP="001F2CFD">
            <w:pPr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CFD">
              <w:rPr>
                <w:rFonts w:ascii="Gill Sans MT Condensed" w:hAnsi="Gill Sans MT Condensed" w:cs="Calibri"/>
                <w:bCs/>
                <w:kern w:val="24"/>
                <w:sz w:val="28"/>
                <w:szCs w:val="24"/>
              </w:rPr>
              <w:t xml:space="preserve">What does it </w:t>
            </w:r>
            <w:r w:rsidRPr="001F2CFD">
              <w:rPr>
                <w:rFonts w:ascii="Gill Sans MT Condensed" w:hAnsi="Gill Sans MT Condensed" w:cs="Calibri"/>
                <w:bCs/>
                <w:kern w:val="24"/>
                <w:sz w:val="28"/>
                <w:szCs w:val="24"/>
                <w:u w:val="single"/>
              </w:rPr>
              <w:t>mean</w:t>
            </w:r>
            <w:r w:rsidRPr="001F2CFD">
              <w:rPr>
                <w:rFonts w:ascii="Gill Sans MT Condensed" w:hAnsi="Gill Sans MT Condensed" w:cs="Calibri"/>
                <w:bCs/>
                <w:kern w:val="24"/>
                <w:sz w:val="28"/>
                <w:szCs w:val="24"/>
              </w:rPr>
              <w:t>?</w:t>
            </w:r>
          </w:p>
          <w:p w14:paraId="59D2D1DB" w14:textId="32981788" w:rsidR="001F2CFD" w:rsidRPr="001F2CFD" w:rsidRDefault="001F2CFD" w:rsidP="001F2CFD">
            <w:pPr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CFD">
              <w:rPr>
                <w:rFonts w:cstheme="minorHAnsi"/>
                <w:bCs/>
                <w:kern w:val="24"/>
                <w:sz w:val="18"/>
                <w:szCs w:val="18"/>
              </w:rPr>
              <w:t xml:space="preserve">Based on GSAT selected factors, make </w:t>
            </w:r>
            <w:r w:rsidRPr="001F2CFD">
              <w:rPr>
                <w:rFonts w:cstheme="minorHAnsi"/>
                <w:b/>
                <w:bCs/>
                <w:i/>
                <w:kern w:val="24"/>
                <w:sz w:val="18"/>
                <w:szCs w:val="18"/>
              </w:rPr>
              <w:t>deductions</w:t>
            </w:r>
            <w:r w:rsidRPr="001F2CFD">
              <w:rPr>
                <w:rFonts w:cstheme="minorHAnsi"/>
                <w:bCs/>
                <w:kern w:val="24"/>
                <w:sz w:val="18"/>
                <w:szCs w:val="18"/>
              </w:rPr>
              <w:t xml:space="preserve"> (inferences from facts), </w:t>
            </w:r>
            <w:r w:rsidRPr="001F2CFD">
              <w:rPr>
                <w:rFonts w:cstheme="minorHAnsi"/>
                <w:bCs/>
                <w:kern w:val="24"/>
                <w:sz w:val="18"/>
                <w:szCs w:val="18"/>
              </w:rPr>
              <w:br/>
            </w:r>
            <w:r w:rsidRPr="001F2CFD">
              <w:rPr>
                <w:rFonts w:cstheme="minorHAnsi"/>
                <w:b/>
                <w:bCs/>
                <w:i/>
                <w:kern w:val="24"/>
                <w:sz w:val="18"/>
                <w:szCs w:val="18"/>
              </w:rPr>
              <w:t>inductions</w:t>
            </w:r>
            <w:r w:rsidRPr="001F2CFD">
              <w:rPr>
                <w:rFonts w:cstheme="minorHAnsi"/>
                <w:bCs/>
                <w:kern w:val="24"/>
                <w:sz w:val="18"/>
                <w:szCs w:val="18"/>
              </w:rPr>
              <w:t xml:space="preserve"> (inferences from observations), </w:t>
            </w:r>
            <w:r w:rsidRPr="001F2CFD">
              <w:rPr>
                <w:rFonts w:cstheme="minorHAnsi"/>
                <w:b/>
                <w:bCs/>
                <w:i/>
                <w:kern w:val="24"/>
                <w:sz w:val="18"/>
                <w:szCs w:val="18"/>
              </w:rPr>
              <w:t>abductions</w:t>
            </w:r>
            <w:r w:rsidRPr="001F2CFD">
              <w:rPr>
                <w:rFonts w:cstheme="minorHAnsi"/>
                <w:bCs/>
                <w:kern w:val="24"/>
                <w:sz w:val="18"/>
                <w:szCs w:val="18"/>
              </w:rPr>
              <w:t xml:space="preserve"> (draw probable conclusions)</w:t>
            </w:r>
          </w:p>
        </w:tc>
        <w:tc>
          <w:tcPr>
            <w:tcW w:w="3550" w:type="dxa"/>
            <w:tcBorders>
              <w:right w:val="single" w:sz="18" w:space="0" w:color="auto"/>
            </w:tcBorders>
          </w:tcPr>
          <w:p w14:paraId="4C685845" w14:textId="77777777" w:rsidR="001F2CFD" w:rsidRPr="001F2CFD" w:rsidRDefault="001F2CFD" w:rsidP="001F2CFD">
            <w:pPr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CFD">
              <w:rPr>
                <w:rFonts w:ascii="Gill Sans MT Condensed" w:hAnsi="Gill Sans MT Condensed" w:cs="Calibri"/>
                <w:bCs/>
                <w:kern w:val="24"/>
                <w:sz w:val="28"/>
                <w:szCs w:val="24"/>
              </w:rPr>
              <w:t xml:space="preserve">What will we </w:t>
            </w:r>
            <w:r w:rsidRPr="001F2CFD">
              <w:rPr>
                <w:rFonts w:ascii="Gill Sans MT Condensed" w:hAnsi="Gill Sans MT Condensed" w:cs="Calibri"/>
                <w:bCs/>
                <w:kern w:val="24"/>
                <w:sz w:val="28"/>
                <w:szCs w:val="24"/>
                <w:u w:val="single"/>
              </w:rPr>
              <w:t>do</w:t>
            </w:r>
            <w:r w:rsidRPr="001F2CFD">
              <w:rPr>
                <w:rFonts w:ascii="Gill Sans MT Condensed" w:hAnsi="Gill Sans MT Condensed" w:cs="Calibri"/>
                <w:bCs/>
                <w:kern w:val="24"/>
                <w:sz w:val="28"/>
                <w:szCs w:val="24"/>
              </w:rPr>
              <w:t>?</w:t>
            </w:r>
          </w:p>
          <w:p w14:paraId="07C998C7" w14:textId="5A0F1BDE" w:rsidR="001F2CFD" w:rsidRPr="001F2CFD" w:rsidRDefault="001F2CFD" w:rsidP="001F2CFD">
            <w:pPr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CFD">
              <w:rPr>
                <w:rFonts w:cstheme="minorHAnsi"/>
                <w:bCs/>
                <w:kern w:val="24"/>
                <w:sz w:val="18"/>
                <w:szCs w:val="18"/>
              </w:rPr>
              <w:t xml:space="preserve">Based on deductions, inductions, abductions, how will we shape our activity to </w:t>
            </w:r>
            <w:r w:rsidRPr="001F2CFD">
              <w:rPr>
                <w:rFonts w:cstheme="minorHAnsi"/>
                <w:b/>
                <w:bCs/>
                <w:kern w:val="24"/>
                <w:sz w:val="18"/>
                <w:szCs w:val="18"/>
              </w:rPr>
              <w:t>advance gendered security</w:t>
            </w:r>
            <w:r w:rsidRPr="001F2CFD">
              <w:rPr>
                <w:rFonts w:cstheme="minorHAnsi"/>
                <w:bCs/>
                <w:kern w:val="24"/>
                <w:sz w:val="18"/>
                <w:szCs w:val="18"/>
              </w:rPr>
              <w:t>?</w:t>
            </w:r>
          </w:p>
        </w:tc>
      </w:tr>
      <w:tr w:rsidR="00607DF3" w:rsidRPr="00D03002" w14:paraId="0C760E90" w14:textId="5D70AEEE" w:rsidTr="00395254">
        <w:tc>
          <w:tcPr>
            <w:tcW w:w="3551" w:type="dxa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2951335E" w14:textId="33401CF7" w:rsidR="00607DF3" w:rsidRPr="00E003A3" w:rsidRDefault="00125E42" w:rsidP="0039187B">
            <w:pPr>
              <w:keepNext/>
              <w:jc w:val="center"/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</w:pPr>
            <w:r w:rsidRPr="00E003A3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>G</w:t>
            </w:r>
            <w:r w:rsidR="00D12A85" w:rsidRPr="00E003A3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 xml:space="preserve">endered </w:t>
            </w:r>
            <w:r w:rsidRPr="00E003A3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>S</w:t>
            </w:r>
            <w:r w:rsidR="00D12A85" w:rsidRPr="00E003A3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>ecurity</w:t>
            </w:r>
            <w:r w:rsidRPr="00E003A3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 xml:space="preserve"> Protection</w:t>
            </w:r>
          </w:p>
          <w:p w14:paraId="1C017268" w14:textId="06D05455" w:rsidR="0039187B" w:rsidRPr="00A66E76" w:rsidRDefault="00C417EC" w:rsidP="00A66E76">
            <w:pPr>
              <w:ind w:hanging="43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/>
                <w:bCs/>
                <w:sz w:val="20"/>
                <w:szCs w:val="20"/>
              </w:rPr>
              <w:t>Define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: </w:t>
            </w:r>
            <w:r w:rsidR="0039187B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Opposes violence &amp; protects access, engagement, participation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.</w:t>
            </w:r>
          </w:p>
          <w:p w14:paraId="6DFE76BE" w14:textId="66FA1DB6" w:rsidR="007647CE" w:rsidRPr="00A66E76" w:rsidRDefault="00C417EC" w:rsidP="00A66E76">
            <w:pPr>
              <w:ind w:hanging="4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/>
                <w:bCs/>
                <w:sz w:val="20"/>
                <w:szCs w:val="20"/>
              </w:rPr>
              <w:t>Approach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: </w:t>
            </w:r>
            <w:r w:rsidR="00125E42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Equitable protection for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/</w:t>
            </w:r>
            <w:r w:rsidR="00125E42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from:</w:t>
            </w:r>
          </w:p>
          <w:p w14:paraId="700DEC8A" w14:textId="3F34177F" w:rsidR="00125E42" w:rsidRPr="00A66E76" w:rsidRDefault="00924D93" w:rsidP="00A66E76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7452A3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P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7452A3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70D3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73714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Under laws, rules, regulations</w:t>
            </w:r>
          </w:p>
          <w:p w14:paraId="2F05A8C4" w14:textId="15A96854" w:rsidR="00FA479A" w:rsidRPr="00A66E76" w:rsidRDefault="00924D93" w:rsidP="00A66E76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C70D3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M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C70D3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73714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Sexual assault</w:t>
            </w:r>
            <w:r w:rsidR="00FA479A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, crime, trafficking</w:t>
            </w:r>
          </w:p>
          <w:p w14:paraId="4D4EBF40" w14:textId="0081E1BC" w:rsidR="00737141" w:rsidRPr="00A66E76" w:rsidRDefault="00924D93" w:rsidP="00A66E76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C70D3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E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C70D3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FA479A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As consumers &amp; merchants</w:t>
            </w:r>
            <w:r w:rsidR="0073714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</w:p>
          <w:p w14:paraId="013D3854" w14:textId="54531800" w:rsidR="00737141" w:rsidRPr="00A66E76" w:rsidRDefault="00924D93" w:rsidP="00A66E76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7452A3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S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7452A3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70D3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FA479A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Infanticide, child marriage, IPV</w:t>
            </w:r>
          </w:p>
          <w:p w14:paraId="1F89EEBF" w14:textId="4831F3DC" w:rsidR="0039187B" w:rsidRPr="00A66E76" w:rsidRDefault="00924D93" w:rsidP="00A66E76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7452A3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I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7452A3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70D3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39187B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Use </w:t>
            </w:r>
            <w:r w:rsidR="00C417E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personal, </w:t>
            </w:r>
            <w:r w:rsidR="00FA479A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private</w:t>
            </w:r>
            <w:r w:rsidR="00C417E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, </w:t>
            </w:r>
            <w:r w:rsidR="00FA479A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public</w:t>
            </w:r>
            <w:r w:rsidR="00C417E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info</w:t>
            </w:r>
          </w:p>
          <w:p w14:paraId="11C69CF6" w14:textId="30A2B6E6" w:rsidR="0039187B" w:rsidRPr="00A66E76" w:rsidRDefault="00924D93" w:rsidP="00A66E76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7452A3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I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7452A3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70D3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39187B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Use of infrastructure &amp; IDP camps</w:t>
            </w:r>
          </w:p>
          <w:p w14:paraId="0FDC2423" w14:textId="6D5BA484" w:rsidR="00FA479A" w:rsidRPr="00A66E76" w:rsidRDefault="00924D93" w:rsidP="00A66E76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7452A3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P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7452A3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70D3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FA479A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Diseases, climate impacts on health</w:t>
            </w:r>
          </w:p>
          <w:p w14:paraId="5E8D8B9F" w14:textId="2A306B7B" w:rsidR="00FA479A" w:rsidRPr="00E003A3" w:rsidRDefault="00924D93" w:rsidP="00A66E76">
            <w:pPr>
              <w:tabs>
                <w:tab w:val="left" w:pos="230"/>
              </w:tabs>
              <w:ind w:left="23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C70D3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T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C70D3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FA479A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Individual time for family, society, governance, economy, security</w:t>
            </w:r>
          </w:p>
        </w:tc>
        <w:tc>
          <w:tcPr>
            <w:tcW w:w="0" w:type="dxa"/>
          </w:tcPr>
          <w:p w14:paraId="61E652A6" w14:textId="2B114DEF" w:rsidR="00607DF3" w:rsidRPr="003F0B75" w:rsidRDefault="00F253B9" w:rsidP="003F0B75">
            <w:pPr>
              <w:ind w:left="-20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E79427" wp14:editId="3DDB9E35">
                      <wp:simplePos x="0" y="0"/>
                      <wp:positionH relativeFrom="column">
                        <wp:posOffset>-72568</wp:posOffset>
                      </wp:positionH>
                      <wp:positionV relativeFrom="page">
                        <wp:posOffset>-8795</wp:posOffset>
                      </wp:positionV>
                      <wp:extent cx="2247544" cy="1978547"/>
                      <wp:effectExtent l="0" t="0" r="0" b="31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544" cy="19785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D46723" w14:textId="33F47615" w:rsidR="00F253B9" w:rsidRDefault="00F253B9" w:rsidP="00F253B9">
                                  <w:permStart w:id="534082731" w:edGrp="everyone"/>
                                  <w:permEnd w:id="53408273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79427" id="Text Box 8" o:spid="_x0000_s1033" type="#_x0000_t202" style="position:absolute;left:0;text-align:left;margin-left:-5.7pt;margin-top:-.7pt;width:176.95pt;height:15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" filled="f" stroked="f" strokeweight=".5pt">
                      <v:textbox>
                        <w:txbxContent>
                          <w:p w14:paraId="78D46723" w14:textId="33F47615" w:rsidR="00F253B9" w:rsidRDefault="00F253B9" w:rsidP="00F253B9">
                            <w:permStart w:id="534082731" w:edGrp="everyone"/>
                            <w:permEnd w:id="534082731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550" w:type="dxa"/>
          </w:tcPr>
          <w:p w14:paraId="5BFD9A52" w14:textId="098A57D3" w:rsidR="00607DF3" w:rsidRPr="003F0B75" w:rsidRDefault="00373DE9" w:rsidP="003F0B75">
            <w:pPr>
              <w:ind w:left="-20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CBF9C3" wp14:editId="220D08D3">
                      <wp:simplePos x="0" y="0"/>
                      <wp:positionH relativeFrom="column">
                        <wp:posOffset>-80098</wp:posOffset>
                      </wp:positionH>
                      <wp:positionV relativeFrom="page">
                        <wp:posOffset>1977390</wp:posOffset>
                      </wp:positionV>
                      <wp:extent cx="2263622" cy="1994439"/>
                      <wp:effectExtent l="0" t="0" r="0" b="63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622" cy="19944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A883FA" w14:textId="77777777" w:rsidR="00F253B9" w:rsidRDefault="00F253B9" w:rsidP="00F253B9">
                                  <w:permStart w:id="1666657631" w:edGrp="everyone"/>
                                  <w:permEnd w:id="166665763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BF9C3" id="Text Box 12" o:spid="_x0000_s1034" type="#_x0000_t202" style="position:absolute;left:0;text-align:left;margin-left:-6.3pt;margin-top:155.7pt;width:178.25pt;height:15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" filled="f" stroked="f" strokeweight=".5pt">
                      <v:textbox>
                        <w:txbxContent>
                          <w:p w14:paraId="09A883FA" w14:textId="77777777" w:rsidR="00F253B9" w:rsidRDefault="00F253B9" w:rsidP="00F253B9">
                            <w:permStart w:id="1666657631" w:edGrp="everyone"/>
                            <w:permEnd w:id="1666657631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24F179" wp14:editId="632DE7B7">
                      <wp:simplePos x="0" y="0"/>
                      <wp:positionH relativeFrom="column">
                        <wp:posOffset>-80959</wp:posOffset>
                      </wp:positionH>
                      <wp:positionV relativeFrom="page">
                        <wp:posOffset>-8799</wp:posOffset>
                      </wp:positionV>
                      <wp:extent cx="2265045" cy="1980888"/>
                      <wp:effectExtent l="0" t="0" r="0" b="63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5045" cy="19808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2850CA" w14:textId="24AD4B58" w:rsidR="00F253B9" w:rsidRDefault="00F253B9" w:rsidP="00F253B9">
                                  <w:permStart w:id="294936489" w:edGrp="everyone"/>
                                  <w:permEnd w:id="29493648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4F179" id="Text Box 9" o:spid="_x0000_s1035" type="#_x0000_t202" style="position:absolute;left:0;text-align:left;margin-left:-6.35pt;margin-top:-.7pt;width:178.35pt;height:15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" filled="f" stroked="f" strokeweight=".5pt">
                      <v:textbox>
                        <w:txbxContent>
                          <w:p w14:paraId="0A2850CA" w14:textId="24AD4B58" w:rsidR="00F253B9" w:rsidRDefault="00F253B9" w:rsidP="00F253B9">
                            <w:permStart w:id="294936489" w:edGrp="everyone"/>
                            <w:permEnd w:id="294936489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550" w:type="dxa"/>
            <w:tcBorders>
              <w:right w:val="single" w:sz="18" w:space="0" w:color="auto"/>
            </w:tcBorders>
          </w:tcPr>
          <w:p w14:paraId="46F3D6FF" w14:textId="75D27E67" w:rsidR="00607DF3" w:rsidRPr="003F0B75" w:rsidRDefault="00F253B9" w:rsidP="003F0B75">
            <w:pPr>
              <w:ind w:left="-20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48334D" wp14:editId="0FEE520E">
                      <wp:simplePos x="0" y="0"/>
                      <wp:positionH relativeFrom="column">
                        <wp:posOffset>-68786</wp:posOffset>
                      </wp:positionH>
                      <wp:positionV relativeFrom="page">
                        <wp:posOffset>-15710</wp:posOffset>
                      </wp:positionV>
                      <wp:extent cx="2243455" cy="1986291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3455" cy="19862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90E8D" w14:textId="77777777" w:rsidR="00F253B9" w:rsidRDefault="00F253B9" w:rsidP="00F253B9">
                                  <w:permStart w:id="1807818045" w:edGrp="everyone"/>
                                  <w:permEnd w:id="180781804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8334D" id="Text Box 10" o:spid="_x0000_s1036" type="#_x0000_t202" style="position:absolute;left:0;text-align:left;margin-left:-5.4pt;margin-top:-1.25pt;width:176.65pt;height:15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" filled="f" stroked="f" strokeweight=".5pt">
                      <v:textbox>
                        <w:txbxContent>
                          <w:p w14:paraId="49B90E8D" w14:textId="77777777" w:rsidR="00F253B9" w:rsidRDefault="00F253B9" w:rsidP="00F253B9">
                            <w:permStart w:id="1807818045" w:edGrp="everyone"/>
                            <w:permEnd w:id="1807818045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07DF3" w:rsidRPr="00D03002" w14:paraId="162A2DBB" w14:textId="3B1F04C4" w:rsidTr="00395254">
        <w:tc>
          <w:tcPr>
            <w:tcW w:w="35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14:paraId="05C1E031" w14:textId="11F9B218" w:rsidR="00607DF3" w:rsidRPr="00E003A3" w:rsidRDefault="00125E42" w:rsidP="001E4101">
            <w:pPr>
              <w:jc w:val="center"/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</w:pPr>
            <w:r w:rsidRPr="00E003A3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>G</w:t>
            </w:r>
            <w:r w:rsidR="00D12A85" w:rsidRPr="00E003A3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 xml:space="preserve">endered </w:t>
            </w:r>
            <w:r w:rsidRPr="00E003A3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>S</w:t>
            </w:r>
            <w:r w:rsidR="00D12A85" w:rsidRPr="00E003A3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>ecurity</w:t>
            </w:r>
            <w:r w:rsidRPr="00E003A3">
              <w:rPr>
                <w:rFonts w:ascii="Arial" w:hAnsi="Arial" w:cs="Arial"/>
                <w:b/>
                <w:i/>
                <w:kern w:val="24"/>
                <w:sz w:val="20"/>
                <w:szCs w:val="20"/>
                <w:u w:val="single"/>
              </w:rPr>
              <w:t xml:space="preserve"> Participation</w:t>
            </w:r>
          </w:p>
          <w:p w14:paraId="5CEC6471" w14:textId="25AC5F62" w:rsidR="0039187B" w:rsidRPr="00A66E76" w:rsidRDefault="00C417EC" w:rsidP="00A66E76">
            <w:pPr>
              <w:ind w:hanging="43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/>
                <w:bCs/>
                <w:sz w:val="20"/>
                <w:szCs w:val="20"/>
              </w:rPr>
              <w:t>Define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: </w:t>
            </w:r>
            <w:r w:rsidR="0039187B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Empowers diverse and inclusive involvement of all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.</w:t>
            </w:r>
          </w:p>
          <w:p w14:paraId="3D937B9E" w14:textId="2EA0D0D1" w:rsidR="007647CE" w:rsidRPr="00A66E76" w:rsidRDefault="00C417EC" w:rsidP="00A66E76">
            <w:pPr>
              <w:ind w:hanging="4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/>
                <w:bCs/>
                <w:sz w:val="20"/>
                <w:szCs w:val="20"/>
              </w:rPr>
              <w:t>Approach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: </w:t>
            </w:r>
            <w:r w:rsidR="0039187B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Equitable participation in:</w:t>
            </w:r>
          </w:p>
          <w:p w14:paraId="35932F9C" w14:textId="354CECD7" w:rsidR="000B32A1" w:rsidRPr="00A66E76" w:rsidRDefault="00924D93" w:rsidP="00A66E76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7452A3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P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7452A3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417E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0B32A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E</w:t>
            </w:r>
            <w:r w:rsidR="0039187B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lections</w:t>
            </w:r>
            <w:r w:rsidR="000B32A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, c</w:t>
            </w:r>
            <w:r w:rsidR="0039187B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ouncils</w:t>
            </w:r>
            <w:r w:rsidR="000B32A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, meetings</w:t>
            </w:r>
          </w:p>
          <w:p w14:paraId="4B722636" w14:textId="54E2A41F" w:rsidR="000B32A1" w:rsidRPr="00A66E76" w:rsidRDefault="00924D93" w:rsidP="00A66E76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7452A3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M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C417E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0B32A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Security forces</w:t>
            </w:r>
          </w:p>
          <w:p w14:paraId="0638041E" w14:textId="15BF20AA" w:rsidR="000B32A1" w:rsidRPr="00A66E76" w:rsidRDefault="00924D93" w:rsidP="00A66E76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7452A3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E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7452A3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417E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0B32A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Economic &amp; financial institutions</w:t>
            </w:r>
          </w:p>
          <w:p w14:paraId="721002A8" w14:textId="64197DAD" w:rsidR="000B32A1" w:rsidRPr="00A66E76" w:rsidRDefault="00924D93" w:rsidP="00A66E76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F809C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S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F809C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417E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0B32A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Famil</w:t>
            </w:r>
            <w:r w:rsidR="00C417E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y</w:t>
            </w:r>
            <w:r w:rsidR="000B32A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, communit</w:t>
            </w:r>
            <w:r w:rsidR="00C417E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y</w:t>
            </w:r>
            <w:r w:rsidR="000B32A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, school</w:t>
            </w:r>
            <w:r w:rsidR="00C417E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,</w:t>
            </w:r>
            <w:r w:rsidR="000B32A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worship</w:t>
            </w:r>
          </w:p>
          <w:p w14:paraId="7B2F0A60" w14:textId="34239C80" w:rsidR="000B32A1" w:rsidRPr="00A66E76" w:rsidRDefault="00924D93" w:rsidP="00A66E76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F809C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I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F809C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417E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0B32A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Information agencies</w:t>
            </w:r>
          </w:p>
          <w:p w14:paraId="1ED2F696" w14:textId="55379FCF" w:rsidR="000B32A1" w:rsidRPr="00A66E76" w:rsidRDefault="00924D93" w:rsidP="00A66E76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F809C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I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F809C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417E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0B32A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Public services, development</w:t>
            </w:r>
          </w:p>
          <w:p w14:paraId="489B72DD" w14:textId="51FAA2B6" w:rsidR="0039187B" w:rsidRPr="00A66E76" w:rsidRDefault="00924D93" w:rsidP="00A66E76">
            <w:pPr>
              <w:tabs>
                <w:tab w:val="left" w:pos="230"/>
              </w:tabs>
              <w:ind w:left="230" w:hanging="270"/>
              <w:rPr>
                <w:rFonts w:ascii="Bahnschrift Light Condensed" w:hAnsi="Bahnschrift Light Condensed" w:cs="Arial"/>
                <w:bCs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F809C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P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F809C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417E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0B32A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Ecosystems and benefits distribution </w:t>
            </w:r>
          </w:p>
          <w:p w14:paraId="0DCE64C0" w14:textId="17410A25" w:rsidR="000B32A1" w:rsidRPr="00E003A3" w:rsidRDefault="00924D93" w:rsidP="00A66E76">
            <w:pPr>
              <w:tabs>
                <w:tab w:val="left" w:pos="230"/>
              </w:tabs>
              <w:ind w:left="23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[</w:t>
            </w:r>
            <w:r w:rsidR="00F809C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T</w:t>
            </w:r>
            <w:r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]</w:t>
            </w:r>
            <w:r w:rsidR="00F809C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 xml:space="preserve"> </w:t>
            </w:r>
            <w:r w:rsidR="00C417EC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ab/>
            </w:r>
            <w:r w:rsidR="000B32A1" w:rsidRPr="00A66E76">
              <w:rPr>
                <w:rFonts w:ascii="Bahnschrift Light Condensed" w:hAnsi="Bahnschrift Light Condensed" w:cs="Arial"/>
                <w:bCs/>
                <w:sz w:val="20"/>
                <w:szCs w:val="20"/>
              </w:rPr>
              <w:t>Paid productive time &amp; unpaid reproductive time</w:t>
            </w:r>
          </w:p>
        </w:tc>
        <w:tc>
          <w:tcPr>
            <w:tcW w:w="0" w:type="dxa"/>
            <w:tcBorders>
              <w:bottom w:val="single" w:sz="18" w:space="0" w:color="auto"/>
            </w:tcBorders>
          </w:tcPr>
          <w:p w14:paraId="28197458" w14:textId="36CFB489" w:rsidR="00607DF3" w:rsidRPr="003F0B75" w:rsidRDefault="00F253B9" w:rsidP="003F0B75">
            <w:pPr>
              <w:ind w:left="-20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4DB4E6" wp14:editId="7F1710C8">
                      <wp:simplePos x="0" y="0"/>
                      <wp:positionH relativeFrom="column">
                        <wp:posOffset>-76489</wp:posOffset>
                      </wp:positionH>
                      <wp:positionV relativeFrom="page">
                        <wp:posOffset>-8303</wp:posOffset>
                      </wp:positionV>
                      <wp:extent cx="2251123" cy="2006278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123" cy="20062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FDF779" w14:textId="77777777" w:rsidR="00F253B9" w:rsidRDefault="00F253B9" w:rsidP="00F253B9">
                                  <w:permStart w:id="945496173" w:edGrp="everyone"/>
                                  <w:permEnd w:id="94549617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DB4E6" id="Text Box 11" o:spid="_x0000_s1037" type="#_x0000_t202" style="position:absolute;left:0;text-align:left;margin-left:-6pt;margin-top:-.65pt;width:177.25pt;height:15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" filled="f" stroked="f" strokeweight=".5pt">
                      <v:textbox>
                        <w:txbxContent>
                          <w:p w14:paraId="4AFDF779" w14:textId="77777777" w:rsidR="00F253B9" w:rsidRDefault="00F253B9" w:rsidP="00F253B9">
                            <w:permStart w:id="945496173" w:edGrp="everyone"/>
                            <w:permEnd w:id="945496173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550" w:type="dxa"/>
            <w:tcBorders>
              <w:bottom w:val="single" w:sz="18" w:space="0" w:color="auto"/>
            </w:tcBorders>
          </w:tcPr>
          <w:p w14:paraId="73911920" w14:textId="302BAC2B" w:rsidR="00607DF3" w:rsidRPr="003F0B75" w:rsidRDefault="00607DF3" w:rsidP="003F0B75">
            <w:pPr>
              <w:ind w:left="-2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18" w:space="0" w:color="auto"/>
              <w:right w:val="single" w:sz="18" w:space="0" w:color="auto"/>
            </w:tcBorders>
          </w:tcPr>
          <w:p w14:paraId="300698F6" w14:textId="75F4B302" w:rsidR="006F3244" w:rsidRPr="003F0B75" w:rsidRDefault="00F253B9" w:rsidP="003F0B75">
            <w:pPr>
              <w:ind w:left="-20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84550D" wp14:editId="43B4E17C">
                      <wp:simplePos x="0" y="0"/>
                      <wp:positionH relativeFrom="column">
                        <wp:posOffset>-69759</wp:posOffset>
                      </wp:positionH>
                      <wp:positionV relativeFrom="page">
                        <wp:posOffset>-8799</wp:posOffset>
                      </wp:positionV>
                      <wp:extent cx="2245995" cy="1995986"/>
                      <wp:effectExtent l="0" t="0" r="0" b="444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5995" cy="19959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043B10" w14:textId="77777777" w:rsidR="00F253B9" w:rsidRPr="009913D1" w:rsidRDefault="00F253B9" w:rsidP="00F253B9">
                                  <w:permStart w:id="722225104" w:edGrp="everyone"/>
                                  <w:permEnd w:id="72222510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4550D" id="Text Box 13" o:spid="_x0000_s1038" type="#_x0000_t202" style="position:absolute;left:0;text-align:left;margin-left:-5.5pt;margin-top:-.7pt;width:176.85pt;height:15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" filled="f" stroked="f" strokeweight=".5pt">
                      <v:textbox>
                        <w:txbxContent>
                          <w:p w14:paraId="19043B10" w14:textId="77777777" w:rsidR="00F253B9" w:rsidRPr="009913D1" w:rsidRDefault="00F253B9" w:rsidP="00F253B9">
                            <w:permStart w:id="722225104" w:edGrp="everyone"/>
                            <w:permEnd w:id="722225104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40C0E8F4" w14:textId="55E67A22" w:rsidR="0014490D" w:rsidRDefault="0014490D" w:rsidP="0014490D">
      <w:pPr>
        <w:tabs>
          <w:tab w:val="left" w:pos="450"/>
        </w:tabs>
        <w:spacing w:after="0" w:line="240" w:lineRule="auto"/>
        <w:ind w:hanging="630"/>
        <w:rPr>
          <w:rFonts w:ascii="Bahnschrift Light Condensed" w:hAnsi="Bahnschrift Light Condensed" w:cs="Arial"/>
          <w:bCs/>
          <w:sz w:val="20"/>
          <w:szCs w:val="20"/>
        </w:rPr>
      </w:pPr>
      <w:r>
        <w:rPr>
          <w:rFonts w:ascii="Bahnschrift Light Condensed" w:hAnsi="Bahnschrift Light Condensed" w:cs="Arial"/>
          <w:bCs/>
          <w:sz w:val="20"/>
          <w:szCs w:val="20"/>
        </w:rPr>
        <w:t>17 October 2021, by James M. Minnich, EdD, Colonel USA Ret., minnichj@apcss.org</w:t>
      </w:r>
    </w:p>
    <w:p w14:paraId="11C9F3FC" w14:textId="5B8CB9CE" w:rsidR="003B4F0C" w:rsidRDefault="003A328E" w:rsidP="003B4F0C">
      <w:pPr>
        <w:tabs>
          <w:tab w:val="left" w:pos="230"/>
        </w:tabs>
        <w:spacing w:after="0" w:line="240" w:lineRule="auto"/>
        <w:ind w:left="230" w:hanging="270"/>
        <w:rPr>
          <w:rFonts w:ascii="Bahnschrift Light Condensed" w:hAnsi="Bahnschrift Light Condensed" w:cs="Arial"/>
          <w:bCs/>
          <w:sz w:val="20"/>
          <w:szCs w:val="20"/>
        </w:rPr>
      </w:pPr>
      <w:r w:rsidRPr="00A66E76">
        <w:rPr>
          <w:rFonts w:ascii="Bahnschrift Light Condensed" w:hAnsi="Bahnschrift Light Condensed" w:cs="Arial"/>
          <w:bCs/>
          <w:sz w:val="20"/>
          <w:szCs w:val="20"/>
        </w:rPr>
        <w:t xml:space="preserve">*Source: James M. Minnich, “Societal Violence against Women and National Insecurity: The Need for Gendered Security” in Vuving, ed., Hindsight, Insight, Foresight (Honolulu, HI: DKI APCSS, 2020). </w:t>
      </w:r>
    </w:p>
    <w:p w14:paraId="76714078" w14:textId="3298F1CC" w:rsidR="003B4F0C" w:rsidRPr="00A66E76" w:rsidRDefault="003B4F0C" w:rsidP="003B4F0C">
      <w:pPr>
        <w:tabs>
          <w:tab w:val="left" w:pos="450"/>
        </w:tabs>
        <w:spacing w:after="0" w:line="240" w:lineRule="auto"/>
        <w:ind w:hanging="630"/>
        <w:rPr>
          <w:rFonts w:ascii="Bahnschrift Light Condensed" w:hAnsi="Bahnschrift Light Condensed" w:cs="Arial"/>
          <w:bCs/>
          <w:sz w:val="20"/>
          <w:szCs w:val="20"/>
        </w:rPr>
      </w:pPr>
    </w:p>
    <w:sectPr w:rsidR="003B4F0C" w:rsidRPr="00A66E76" w:rsidSect="00395254">
      <w:pgSz w:w="15840" w:h="12240" w:orient="landscape"/>
      <w:pgMar w:top="4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B49A2" w14:textId="77777777" w:rsidR="00B91E2A" w:rsidRDefault="00B91E2A" w:rsidP="002A71AB">
      <w:pPr>
        <w:spacing w:after="0" w:line="240" w:lineRule="auto"/>
      </w:pPr>
      <w:r>
        <w:separator/>
      </w:r>
    </w:p>
  </w:endnote>
  <w:endnote w:type="continuationSeparator" w:id="0">
    <w:p w14:paraId="6392905C" w14:textId="77777777" w:rsidR="00B91E2A" w:rsidRDefault="00B91E2A" w:rsidP="002A71AB">
      <w:pPr>
        <w:spacing w:after="0" w:line="240" w:lineRule="auto"/>
      </w:pPr>
      <w:r>
        <w:continuationSeparator/>
      </w:r>
    </w:p>
  </w:endnote>
  <w:endnote w:type="continuationNotice" w:id="1">
    <w:p w14:paraId="3BFCD021" w14:textId="77777777" w:rsidR="00B91E2A" w:rsidRDefault="00B91E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B37D9" w14:textId="77777777" w:rsidR="00B91E2A" w:rsidRDefault="00B91E2A" w:rsidP="002A71AB">
      <w:pPr>
        <w:spacing w:after="0" w:line="240" w:lineRule="auto"/>
      </w:pPr>
      <w:r>
        <w:separator/>
      </w:r>
    </w:p>
  </w:footnote>
  <w:footnote w:type="continuationSeparator" w:id="0">
    <w:p w14:paraId="4E9EC60C" w14:textId="77777777" w:rsidR="00B91E2A" w:rsidRDefault="00B91E2A" w:rsidP="002A71AB">
      <w:pPr>
        <w:spacing w:after="0" w:line="240" w:lineRule="auto"/>
      </w:pPr>
      <w:r>
        <w:continuationSeparator/>
      </w:r>
    </w:p>
  </w:footnote>
  <w:footnote w:type="continuationNotice" w:id="1">
    <w:p w14:paraId="49D3AF56" w14:textId="77777777" w:rsidR="00B91E2A" w:rsidRDefault="00B91E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E0D"/>
    <w:multiLevelType w:val="hybridMultilevel"/>
    <w:tmpl w:val="951C026A"/>
    <w:lvl w:ilvl="0" w:tplc="DE727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2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6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EB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24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A7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4A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26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81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485CD2"/>
    <w:multiLevelType w:val="hybridMultilevel"/>
    <w:tmpl w:val="5142B4E2"/>
    <w:lvl w:ilvl="0" w:tplc="C0122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68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A8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83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E6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E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CA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CF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4B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E11603"/>
    <w:multiLevelType w:val="hybridMultilevel"/>
    <w:tmpl w:val="70A4D436"/>
    <w:lvl w:ilvl="0" w:tplc="AD541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8F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82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6E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C3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6D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27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6B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60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1922CE"/>
    <w:multiLevelType w:val="hybridMultilevel"/>
    <w:tmpl w:val="E070C34E"/>
    <w:lvl w:ilvl="0" w:tplc="1A14F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AE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2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C3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8A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25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2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A4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61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4A0548"/>
    <w:multiLevelType w:val="hybridMultilevel"/>
    <w:tmpl w:val="805E2B72"/>
    <w:lvl w:ilvl="0" w:tplc="397A7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C4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80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41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AA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06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20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6A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8A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7A2D4F"/>
    <w:multiLevelType w:val="hybridMultilevel"/>
    <w:tmpl w:val="D4BCB818"/>
    <w:lvl w:ilvl="0" w:tplc="28C67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E3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6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82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2B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0F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EA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3C277E"/>
    <w:multiLevelType w:val="hybridMultilevel"/>
    <w:tmpl w:val="8A7C25D0"/>
    <w:lvl w:ilvl="0" w:tplc="02083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C3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4F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2F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A0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25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21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45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097C78"/>
    <w:multiLevelType w:val="hybridMultilevel"/>
    <w:tmpl w:val="A7CA6A44"/>
    <w:lvl w:ilvl="0" w:tplc="17EAE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E2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8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C7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A3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40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EB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AA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08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AD5318"/>
    <w:multiLevelType w:val="hybridMultilevel"/>
    <w:tmpl w:val="E850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75CF1"/>
    <w:multiLevelType w:val="hybridMultilevel"/>
    <w:tmpl w:val="A96887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C337D"/>
    <w:multiLevelType w:val="hybridMultilevel"/>
    <w:tmpl w:val="F33C04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4556F"/>
    <w:multiLevelType w:val="hybridMultilevel"/>
    <w:tmpl w:val="105270B2"/>
    <w:lvl w:ilvl="0" w:tplc="162257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C23C7"/>
    <w:multiLevelType w:val="hybridMultilevel"/>
    <w:tmpl w:val="9C968CCA"/>
    <w:lvl w:ilvl="0" w:tplc="B2C49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04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06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2C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A4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81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CD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CA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C2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2023A0"/>
    <w:multiLevelType w:val="hybridMultilevel"/>
    <w:tmpl w:val="168E8EE2"/>
    <w:lvl w:ilvl="0" w:tplc="B4F8050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51507"/>
    <w:multiLevelType w:val="hybridMultilevel"/>
    <w:tmpl w:val="9EFE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23229"/>
    <w:multiLevelType w:val="hybridMultilevel"/>
    <w:tmpl w:val="DD44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80B50"/>
    <w:multiLevelType w:val="hybridMultilevel"/>
    <w:tmpl w:val="55CE24F6"/>
    <w:lvl w:ilvl="0" w:tplc="77149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47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87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AB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EA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87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C0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A2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43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CE7E34"/>
    <w:multiLevelType w:val="hybridMultilevel"/>
    <w:tmpl w:val="CFC65F42"/>
    <w:lvl w:ilvl="0" w:tplc="0248E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D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A5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07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C4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A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65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2C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85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D74DD9"/>
    <w:multiLevelType w:val="hybridMultilevel"/>
    <w:tmpl w:val="1C5076C0"/>
    <w:lvl w:ilvl="0" w:tplc="6DF6D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4E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E1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66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A3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8B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89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AC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28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EC2786"/>
    <w:multiLevelType w:val="hybridMultilevel"/>
    <w:tmpl w:val="0032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539A9"/>
    <w:multiLevelType w:val="hybridMultilevel"/>
    <w:tmpl w:val="B62407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6"/>
  </w:num>
  <w:num w:numId="7">
    <w:abstractNumId w:val="15"/>
  </w:num>
  <w:num w:numId="8">
    <w:abstractNumId w:val="19"/>
  </w:num>
  <w:num w:numId="9">
    <w:abstractNumId w:val="1"/>
  </w:num>
  <w:num w:numId="10">
    <w:abstractNumId w:val="18"/>
  </w:num>
  <w:num w:numId="11">
    <w:abstractNumId w:val="3"/>
  </w:num>
  <w:num w:numId="12">
    <w:abstractNumId w:val="12"/>
  </w:num>
  <w:num w:numId="13">
    <w:abstractNumId w:val="6"/>
  </w:num>
  <w:num w:numId="14">
    <w:abstractNumId w:val="17"/>
  </w:num>
  <w:num w:numId="15">
    <w:abstractNumId w:val="13"/>
  </w:num>
  <w:num w:numId="16">
    <w:abstractNumId w:val="11"/>
  </w:num>
  <w:num w:numId="17">
    <w:abstractNumId w:val="20"/>
  </w:num>
  <w:num w:numId="18">
    <w:abstractNumId w:val="14"/>
  </w:num>
  <w:num w:numId="19">
    <w:abstractNumId w:val="9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cumentProtection w:edit="readOnly" w:enforcement="1" w:cryptProviderType="rsaAES" w:cryptAlgorithmClass="hash" w:cryptAlgorithmType="typeAny" w:cryptAlgorithmSid="14" w:cryptSpinCount="100000" w:hash="qjRH9KMXsxf29p4AJl9AtYXSwXhGnP8vD/pX/cQGRVYTKRhKoGCcUp8PYV6uTEDYgOwPUifo/xuqjfO5YHK5UA==" w:salt="/JSmX7Oq2vR0H9Q/uDL7W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0C"/>
    <w:rsid w:val="0000471D"/>
    <w:rsid w:val="00016E52"/>
    <w:rsid w:val="00024159"/>
    <w:rsid w:val="00041079"/>
    <w:rsid w:val="00045359"/>
    <w:rsid w:val="000508C8"/>
    <w:rsid w:val="000623EF"/>
    <w:rsid w:val="000629DD"/>
    <w:rsid w:val="00083D1A"/>
    <w:rsid w:val="00092A9B"/>
    <w:rsid w:val="0009474A"/>
    <w:rsid w:val="000B32A1"/>
    <w:rsid w:val="000B6EDC"/>
    <w:rsid w:val="000D1049"/>
    <w:rsid w:val="000F2B2A"/>
    <w:rsid w:val="000F30AB"/>
    <w:rsid w:val="000F3509"/>
    <w:rsid w:val="001055A3"/>
    <w:rsid w:val="00107C76"/>
    <w:rsid w:val="00125E42"/>
    <w:rsid w:val="0012640C"/>
    <w:rsid w:val="00132CF3"/>
    <w:rsid w:val="00134A45"/>
    <w:rsid w:val="0014490D"/>
    <w:rsid w:val="00155F99"/>
    <w:rsid w:val="00171037"/>
    <w:rsid w:val="001851D9"/>
    <w:rsid w:val="00187773"/>
    <w:rsid w:val="00190E58"/>
    <w:rsid w:val="001937C6"/>
    <w:rsid w:val="001A0A1F"/>
    <w:rsid w:val="001E4101"/>
    <w:rsid w:val="001F2CFD"/>
    <w:rsid w:val="00215C61"/>
    <w:rsid w:val="00263E4F"/>
    <w:rsid w:val="00291EAE"/>
    <w:rsid w:val="002A09D6"/>
    <w:rsid w:val="002A71AB"/>
    <w:rsid w:val="002D0612"/>
    <w:rsid w:val="002D117F"/>
    <w:rsid w:val="003055D0"/>
    <w:rsid w:val="003087C0"/>
    <w:rsid w:val="003240B5"/>
    <w:rsid w:val="0036270E"/>
    <w:rsid w:val="00372496"/>
    <w:rsid w:val="00373DE9"/>
    <w:rsid w:val="00385C25"/>
    <w:rsid w:val="0039187B"/>
    <w:rsid w:val="00394649"/>
    <w:rsid w:val="00395254"/>
    <w:rsid w:val="003A328E"/>
    <w:rsid w:val="003B221A"/>
    <w:rsid w:val="003B4F0C"/>
    <w:rsid w:val="003C260C"/>
    <w:rsid w:val="003C5DF5"/>
    <w:rsid w:val="003D2C42"/>
    <w:rsid w:val="003D451F"/>
    <w:rsid w:val="003F0B75"/>
    <w:rsid w:val="004121FD"/>
    <w:rsid w:val="00417D49"/>
    <w:rsid w:val="00422099"/>
    <w:rsid w:val="00432A82"/>
    <w:rsid w:val="00445EB2"/>
    <w:rsid w:val="004545CD"/>
    <w:rsid w:val="00467F1A"/>
    <w:rsid w:val="0047536F"/>
    <w:rsid w:val="0049786C"/>
    <w:rsid w:val="004B7A7F"/>
    <w:rsid w:val="004D4B4E"/>
    <w:rsid w:val="0051229B"/>
    <w:rsid w:val="00546AD5"/>
    <w:rsid w:val="00547640"/>
    <w:rsid w:val="005707CD"/>
    <w:rsid w:val="00570B8B"/>
    <w:rsid w:val="0057140C"/>
    <w:rsid w:val="00571666"/>
    <w:rsid w:val="0058208A"/>
    <w:rsid w:val="00596254"/>
    <w:rsid w:val="005C413F"/>
    <w:rsid w:val="005D0EE9"/>
    <w:rsid w:val="005D25D8"/>
    <w:rsid w:val="005D502A"/>
    <w:rsid w:val="005D7A23"/>
    <w:rsid w:val="005F1BAF"/>
    <w:rsid w:val="006012F8"/>
    <w:rsid w:val="00607DF3"/>
    <w:rsid w:val="006173A9"/>
    <w:rsid w:val="00624857"/>
    <w:rsid w:val="00652A81"/>
    <w:rsid w:val="00667CBA"/>
    <w:rsid w:val="006819EE"/>
    <w:rsid w:val="00687891"/>
    <w:rsid w:val="0069768A"/>
    <w:rsid w:val="006A724D"/>
    <w:rsid w:val="006B70A1"/>
    <w:rsid w:val="006C51A5"/>
    <w:rsid w:val="006C77F0"/>
    <w:rsid w:val="006F3244"/>
    <w:rsid w:val="006F5C5C"/>
    <w:rsid w:val="007105A9"/>
    <w:rsid w:val="00711A1A"/>
    <w:rsid w:val="007167AB"/>
    <w:rsid w:val="00737141"/>
    <w:rsid w:val="00740CDA"/>
    <w:rsid w:val="00740E55"/>
    <w:rsid w:val="007452A3"/>
    <w:rsid w:val="007627C8"/>
    <w:rsid w:val="007647CE"/>
    <w:rsid w:val="00765E6E"/>
    <w:rsid w:val="0078431E"/>
    <w:rsid w:val="007A478F"/>
    <w:rsid w:val="007B0AD8"/>
    <w:rsid w:val="007D2B0F"/>
    <w:rsid w:val="007E375F"/>
    <w:rsid w:val="007E43B5"/>
    <w:rsid w:val="007E7953"/>
    <w:rsid w:val="007F0F3C"/>
    <w:rsid w:val="007F6C7B"/>
    <w:rsid w:val="008032AC"/>
    <w:rsid w:val="00805BAE"/>
    <w:rsid w:val="00812A08"/>
    <w:rsid w:val="00813B40"/>
    <w:rsid w:val="0083679B"/>
    <w:rsid w:val="00836FD1"/>
    <w:rsid w:val="00856E9B"/>
    <w:rsid w:val="0086320C"/>
    <w:rsid w:val="008672B9"/>
    <w:rsid w:val="00867643"/>
    <w:rsid w:val="00882357"/>
    <w:rsid w:val="008A075B"/>
    <w:rsid w:val="008A4801"/>
    <w:rsid w:val="008B72BE"/>
    <w:rsid w:val="008D41D7"/>
    <w:rsid w:val="008E04C3"/>
    <w:rsid w:val="008E7E57"/>
    <w:rsid w:val="009064A8"/>
    <w:rsid w:val="009148BC"/>
    <w:rsid w:val="00924D93"/>
    <w:rsid w:val="00924E7C"/>
    <w:rsid w:val="009277DE"/>
    <w:rsid w:val="00931587"/>
    <w:rsid w:val="00943EBD"/>
    <w:rsid w:val="0095206D"/>
    <w:rsid w:val="00991244"/>
    <w:rsid w:val="009913D1"/>
    <w:rsid w:val="00A2207A"/>
    <w:rsid w:val="00A66E76"/>
    <w:rsid w:val="00A713E6"/>
    <w:rsid w:val="00A7586E"/>
    <w:rsid w:val="00AA5497"/>
    <w:rsid w:val="00AB2656"/>
    <w:rsid w:val="00AD28FD"/>
    <w:rsid w:val="00AD416E"/>
    <w:rsid w:val="00AD7C74"/>
    <w:rsid w:val="00AE0B0C"/>
    <w:rsid w:val="00AE1723"/>
    <w:rsid w:val="00AE27D8"/>
    <w:rsid w:val="00AE3FD0"/>
    <w:rsid w:val="00AF0ABC"/>
    <w:rsid w:val="00B1347D"/>
    <w:rsid w:val="00B21FD1"/>
    <w:rsid w:val="00B360EC"/>
    <w:rsid w:val="00B56656"/>
    <w:rsid w:val="00B621A5"/>
    <w:rsid w:val="00B62B89"/>
    <w:rsid w:val="00B72530"/>
    <w:rsid w:val="00B815DC"/>
    <w:rsid w:val="00B911E9"/>
    <w:rsid w:val="00B91E2A"/>
    <w:rsid w:val="00B96C3F"/>
    <w:rsid w:val="00B97780"/>
    <w:rsid w:val="00BA056F"/>
    <w:rsid w:val="00BA097A"/>
    <w:rsid w:val="00BA5485"/>
    <w:rsid w:val="00BA5E67"/>
    <w:rsid w:val="00BA6361"/>
    <w:rsid w:val="00BA7808"/>
    <w:rsid w:val="00BB3D0C"/>
    <w:rsid w:val="00BB4425"/>
    <w:rsid w:val="00BB457E"/>
    <w:rsid w:val="00BC4EF4"/>
    <w:rsid w:val="00BC77AB"/>
    <w:rsid w:val="00BD4456"/>
    <w:rsid w:val="00BF3CB5"/>
    <w:rsid w:val="00C15672"/>
    <w:rsid w:val="00C2610B"/>
    <w:rsid w:val="00C27A4B"/>
    <w:rsid w:val="00C33CF2"/>
    <w:rsid w:val="00C417EC"/>
    <w:rsid w:val="00C46D03"/>
    <w:rsid w:val="00C70D31"/>
    <w:rsid w:val="00C71306"/>
    <w:rsid w:val="00C85673"/>
    <w:rsid w:val="00C87673"/>
    <w:rsid w:val="00CA045B"/>
    <w:rsid w:val="00CA2ADD"/>
    <w:rsid w:val="00CB5D09"/>
    <w:rsid w:val="00CB6E9E"/>
    <w:rsid w:val="00CB72F0"/>
    <w:rsid w:val="00CC4A94"/>
    <w:rsid w:val="00CD4D00"/>
    <w:rsid w:val="00CE4812"/>
    <w:rsid w:val="00CE5A5B"/>
    <w:rsid w:val="00CF126D"/>
    <w:rsid w:val="00CF7D0C"/>
    <w:rsid w:val="00D00157"/>
    <w:rsid w:val="00D03002"/>
    <w:rsid w:val="00D04EDA"/>
    <w:rsid w:val="00D12A85"/>
    <w:rsid w:val="00D142D1"/>
    <w:rsid w:val="00D1752C"/>
    <w:rsid w:val="00D20173"/>
    <w:rsid w:val="00D340D1"/>
    <w:rsid w:val="00D544F8"/>
    <w:rsid w:val="00D54976"/>
    <w:rsid w:val="00D57595"/>
    <w:rsid w:val="00D57A3F"/>
    <w:rsid w:val="00D60C1D"/>
    <w:rsid w:val="00D72F1D"/>
    <w:rsid w:val="00D94C64"/>
    <w:rsid w:val="00DA67A0"/>
    <w:rsid w:val="00DB6ED9"/>
    <w:rsid w:val="00DC5644"/>
    <w:rsid w:val="00DE26D0"/>
    <w:rsid w:val="00DE73CA"/>
    <w:rsid w:val="00DE76B0"/>
    <w:rsid w:val="00DF307D"/>
    <w:rsid w:val="00DF7039"/>
    <w:rsid w:val="00E003A3"/>
    <w:rsid w:val="00E05048"/>
    <w:rsid w:val="00E1695D"/>
    <w:rsid w:val="00E24ECB"/>
    <w:rsid w:val="00E3482B"/>
    <w:rsid w:val="00E560A1"/>
    <w:rsid w:val="00E76A9A"/>
    <w:rsid w:val="00E81EDF"/>
    <w:rsid w:val="00E9506C"/>
    <w:rsid w:val="00EA5719"/>
    <w:rsid w:val="00EC3660"/>
    <w:rsid w:val="00EC56A7"/>
    <w:rsid w:val="00EC5E1E"/>
    <w:rsid w:val="00ED2007"/>
    <w:rsid w:val="00ED487A"/>
    <w:rsid w:val="00EE40CD"/>
    <w:rsid w:val="00EF54EA"/>
    <w:rsid w:val="00F07415"/>
    <w:rsid w:val="00F12E76"/>
    <w:rsid w:val="00F15C4F"/>
    <w:rsid w:val="00F253B9"/>
    <w:rsid w:val="00F33BE1"/>
    <w:rsid w:val="00F431FD"/>
    <w:rsid w:val="00F71862"/>
    <w:rsid w:val="00F809CC"/>
    <w:rsid w:val="00FA2B41"/>
    <w:rsid w:val="00FA479A"/>
    <w:rsid w:val="00FA5208"/>
    <w:rsid w:val="00FD570E"/>
    <w:rsid w:val="01A9B395"/>
    <w:rsid w:val="024938CA"/>
    <w:rsid w:val="030576A6"/>
    <w:rsid w:val="035E8E74"/>
    <w:rsid w:val="03682882"/>
    <w:rsid w:val="0379C15B"/>
    <w:rsid w:val="03FB35CE"/>
    <w:rsid w:val="044A6D97"/>
    <w:rsid w:val="06111C75"/>
    <w:rsid w:val="0A7E5F0E"/>
    <w:rsid w:val="0AADE542"/>
    <w:rsid w:val="0ACB2CF9"/>
    <w:rsid w:val="0B6405A6"/>
    <w:rsid w:val="0B9A5227"/>
    <w:rsid w:val="0BC0867B"/>
    <w:rsid w:val="0BD2F8D7"/>
    <w:rsid w:val="0BD55BFF"/>
    <w:rsid w:val="0C002B2D"/>
    <w:rsid w:val="0C66FD5A"/>
    <w:rsid w:val="0C76CFCB"/>
    <w:rsid w:val="0D0DCC9D"/>
    <w:rsid w:val="0D5CFC17"/>
    <w:rsid w:val="0E527E11"/>
    <w:rsid w:val="0E7FAE64"/>
    <w:rsid w:val="0EAF0A5A"/>
    <w:rsid w:val="0F4202CB"/>
    <w:rsid w:val="0FB036F5"/>
    <w:rsid w:val="10014854"/>
    <w:rsid w:val="1002D7A4"/>
    <w:rsid w:val="103E4E3F"/>
    <w:rsid w:val="10D05FF2"/>
    <w:rsid w:val="10EE25B9"/>
    <w:rsid w:val="11F414C4"/>
    <w:rsid w:val="121598EB"/>
    <w:rsid w:val="13B1694C"/>
    <w:rsid w:val="13CB9860"/>
    <w:rsid w:val="140B93CD"/>
    <w:rsid w:val="1460B022"/>
    <w:rsid w:val="14BF5B53"/>
    <w:rsid w:val="15128D29"/>
    <w:rsid w:val="153805EC"/>
    <w:rsid w:val="15639F83"/>
    <w:rsid w:val="156768C1"/>
    <w:rsid w:val="15857FA8"/>
    <w:rsid w:val="15A1C3E5"/>
    <w:rsid w:val="163E93C7"/>
    <w:rsid w:val="16F26EC0"/>
    <w:rsid w:val="17346E14"/>
    <w:rsid w:val="1740AFF6"/>
    <w:rsid w:val="184C06E4"/>
    <w:rsid w:val="18F4FDE0"/>
    <w:rsid w:val="191E29A8"/>
    <w:rsid w:val="19B3E8BB"/>
    <w:rsid w:val="19CBE563"/>
    <w:rsid w:val="19E41C39"/>
    <w:rsid w:val="1A309B0C"/>
    <w:rsid w:val="1A4E6188"/>
    <w:rsid w:val="1A76EE8B"/>
    <w:rsid w:val="1B66E223"/>
    <w:rsid w:val="1B770722"/>
    <w:rsid w:val="1D26934B"/>
    <w:rsid w:val="1DA7465A"/>
    <w:rsid w:val="1E116201"/>
    <w:rsid w:val="1E55402B"/>
    <w:rsid w:val="1EA5C261"/>
    <w:rsid w:val="1ED82772"/>
    <w:rsid w:val="1F931979"/>
    <w:rsid w:val="1FF1108C"/>
    <w:rsid w:val="203F4A34"/>
    <w:rsid w:val="20569E4C"/>
    <w:rsid w:val="20E050C8"/>
    <w:rsid w:val="20F5D74F"/>
    <w:rsid w:val="22AB1CF8"/>
    <w:rsid w:val="22F81E3C"/>
    <w:rsid w:val="23E9A9B0"/>
    <w:rsid w:val="240348D1"/>
    <w:rsid w:val="26025AFD"/>
    <w:rsid w:val="2667980B"/>
    <w:rsid w:val="27B84447"/>
    <w:rsid w:val="27DAF546"/>
    <w:rsid w:val="2877DD03"/>
    <w:rsid w:val="288C2142"/>
    <w:rsid w:val="29DC8BD2"/>
    <w:rsid w:val="29E70544"/>
    <w:rsid w:val="2A58FA7E"/>
    <w:rsid w:val="2A8BDD03"/>
    <w:rsid w:val="2AC3952A"/>
    <w:rsid w:val="2AE0EB6C"/>
    <w:rsid w:val="2B6B93B1"/>
    <w:rsid w:val="2B9AB4FE"/>
    <w:rsid w:val="2C512CAB"/>
    <w:rsid w:val="2C87EC2C"/>
    <w:rsid w:val="2CB099A5"/>
    <w:rsid w:val="2D7D1A7D"/>
    <w:rsid w:val="2E2785CB"/>
    <w:rsid w:val="2EA33473"/>
    <w:rsid w:val="2F019F14"/>
    <w:rsid w:val="2FCC76AB"/>
    <w:rsid w:val="2FE05DF2"/>
    <w:rsid w:val="3030A622"/>
    <w:rsid w:val="30DCA4E8"/>
    <w:rsid w:val="31106005"/>
    <w:rsid w:val="3312A334"/>
    <w:rsid w:val="331E24D7"/>
    <w:rsid w:val="33AAF1E2"/>
    <w:rsid w:val="342A6D1C"/>
    <w:rsid w:val="36382756"/>
    <w:rsid w:val="378151C6"/>
    <w:rsid w:val="37D6744F"/>
    <w:rsid w:val="37EBD47E"/>
    <w:rsid w:val="380C44EA"/>
    <w:rsid w:val="38547AA3"/>
    <w:rsid w:val="3865108A"/>
    <w:rsid w:val="38E942AC"/>
    <w:rsid w:val="39066EA9"/>
    <w:rsid w:val="39FF26B2"/>
    <w:rsid w:val="3AC12893"/>
    <w:rsid w:val="3ADD6C07"/>
    <w:rsid w:val="3B08CB5A"/>
    <w:rsid w:val="3CD29FF4"/>
    <w:rsid w:val="3D8FBEE2"/>
    <w:rsid w:val="3E0C88C6"/>
    <w:rsid w:val="3E7C8B93"/>
    <w:rsid w:val="3E814A56"/>
    <w:rsid w:val="3EE06FAB"/>
    <w:rsid w:val="3EF0046B"/>
    <w:rsid w:val="407609AB"/>
    <w:rsid w:val="40EE0AED"/>
    <w:rsid w:val="41A61117"/>
    <w:rsid w:val="42A88ABE"/>
    <w:rsid w:val="434D0821"/>
    <w:rsid w:val="4431096C"/>
    <w:rsid w:val="45127B8A"/>
    <w:rsid w:val="463780A3"/>
    <w:rsid w:val="46577133"/>
    <w:rsid w:val="4670AFBB"/>
    <w:rsid w:val="484B6C93"/>
    <w:rsid w:val="4850E560"/>
    <w:rsid w:val="4948886A"/>
    <w:rsid w:val="496F2165"/>
    <w:rsid w:val="49B573DE"/>
    <w:rsid w:val="4A3839A9"/>
    <w:rsid w:val="4A953388"/>
    <w:rsid w:val="4AABA05E"/>
    <w:rsid w:val="4B1C980A"/>
    <w:rsid w:val="4BE346CD"/>
    <w:rsid w:val="4C6B3313"/>
    <w:rsid w:val="4CAFC909"/>
    <w:rsid w:val="4DE012B2"/>
    <w:rsid w:val="4EB9BA91"/>
    <w:rsid w:val="4FADBF51"/>
    <w:rsid w:val="4FF5A402"/>
    <w:rsid w:val="4FF5DB09"/>
    <w:rsid w:val="502AE8B7"/>
    <w:rsid w:val="5031F173"/>
    <w:rsid w:val="5084C01A"/>
    <w:rsid w:val="512A3DD2"/>
    <w:rsid w:val="5257B781"/>
    <w:rsid w:val="526DF63D"/>
    <w:rsid w:val="52979547"/>
    <w:rsid w:val="52AD24A0"/>
    <w:rsid w:val="52DA691C"/>
    <w:rsid w:val="53408B4E"/>
    <w:rsid w:val="54FBC329"/>
    <w:rsid w:val="5548EA24"/>
    <w:rsid w:val="564BF430"/>
    <w:rsid w:val="56CA5E1B"/>
    <w:rsid w:val="5800ECEE"/>
    <w:rsid w:val="59A82B17"/>
    <w:rsid w:val="5A242376"/>
    <w:rsid w:val="5B3E81FD"/>
    <w:rsid w:val="5C27C7B4"/>
    <w:rsid w:val="5CCFDA8B"/>
    <w:rsid w:val="5DBD7F6D"/>
    <w:rsid w:val="5DE892E1"/>
    <w:rsid w:val="5E2E03C0"/>
    <w:rsid w:val="5FEE2B96"/>
    <w:rsid w:val="601B5D17"/>
    <w:rsid w:val="60987A37"/>
    <w:rsid w:val="61B14B63"/>
    <w:rsid w:val="621012BA"/>
    <w:rsid w:val="6237B064"/>
    <w:rsid w:val="62A0EAC6"/>
    <w:rsid w:val="6309D354"/>
    <w:rsid w:val="6322BAD5"/>
    <w:rsid w:val="63C9FC6D"/>
    <w:rsid w:val="6467C3A6"/>
    <w:rsid w:val="64968434"/>
    <w:rsid w:val="64B12F5B"/>
    <w:rsid w:val="651D8831"/>
    <w:rsid w:val="652E2470"/>
    <w:rsid w:val="65638F0D"/>
    <w:rsid w:val="656F5126"/>
    <w:rsid w:val="65FE2107"/>
    <w:rsid w:val="664329EB"/>
    <w:rsid w:val="671212EE"/>
    <w:rsid w:val="688B6CA6"/>
    <w:rsid w:val="68C43D92"/>
    <w:rsid w:val="69C8CB22"/>
    <w:rsid w:val="6AF7B37B"/>
    <w:rsid w:val="6DAA934E"/>
    <w:rsid w:val="6DB591D7"/>
    <w:rsid w:val="6DFD7D23"/>
    <w:rsid w:val="6E0A6D6F"/>
    <w:rsid w:val="6E82352D"/>
    <w:rsid w:val="6ECC1D11"/>
    <w:rsid w:val="6EEE5DA0"/>
    <w:rsid w:val="6F516238"/>
    <w:rsid w:val="6F64AD50"/>
    <w:rsid w:val="704F4F24"/>
    <w:rsid w:val="70E394D6"/>
    <w:rsid w:val="7128E5D4"/>
    <w:rsid w:val="725878A8"/>
    <w:rsid w:val="727F6537"/>
    <w:rsid w:val="729EB4B2"/>
    <w:rsid w:val="72A3473E"/>
    <w:rsid w:val="72BE23C3"/>
    <w:rsid w:val="73D39D3B"/>
    <w:rsid w:val="7425DFA0"/>
    <w:rsid w:val="74CB308C"/>
    <w:rsid w:val="74D7F240"/>
    <w:rsid w:val="75BB83B6"/>
    <w:rsid w:val="76410E57"/>
    <w:rsid w:val="7644E158"/>
    <w:rsid w:val="7682AD6D"/>
    <w:rsid w:val="77869272"/>
    <w:rsid w:val="79396021"/>
    <w:rsid w:val="79500567"/>
    <w:rsid w:val="79A0D420"/>
    <w:rsid w:val="79F5421F"/>
    <w:rsid w:val="7AE48139"/>
    <w:rsid w:val="7BFCA3FA"/>
    <w:rsid w:val="7CE603C4"/>
    <w:rsid w:val="7D088798"/>
    <w:rsid w:val="7D5F5B6E"/>
    <w:rsid w:val="7D934F8F"/>
    <w:rsid w:val="7DCBB5A1"/>
    <w:rsid w:val="7E3A5AAB"/>
    <w:rsid w:val="7F0536F7"/>
    <w:rsid w:val="7FF4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A7D1"/>
  <w15:chartTrackingRefBased/>
  <w15:docId w15:val="{B47AF96E-FA06-43FF-8DBC-E388EC79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1AB"/>
  </w:style>
  <w:style w:type="paragraph" w:styleId="Footer">
    <w:name w:val="footer"/>
    <w:basedOn w:val="Normal"/>
    <w:link w:val="FooterChar"/>
    <w:uiPriority w:val="99"/>
    <w:unhideWhenUsed/>
    <w:rsid w:val="002A7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1AB"/>
  </w:style>
  <w:style w:type="paragraph" w:styleId="BalloonText">
    <w:name w:val="Balloon Text"/>
    <w:basedOn w:val="Normal"/>
    <w:link w:val="BalloonTextChar"/>
    <w:uiPriority w:val="99"/>
    <w:semiHidden/>
    <w:unhideWhenUsed/>
    <w:rsid w:val="00E0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0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89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790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67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91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8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6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7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327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320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117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177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76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8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830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52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174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63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162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598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697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66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196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360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50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10140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50B77CBC59D40ADC3F6E13ECBBE95" ma:contentTypeVersion="0" ma:contentTypeDescription="Create a new document." ma:contentTypeScope="" ma:versionID="de642aa995e3db513a74da6b83fd72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DD554-4303-4718-ABA0-7EA4ABEB4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11359-C0F0-4EB1-88BB-214B83CEE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CC6AE-E22E-4019-BBE0-C865EFDEA3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3439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Fleser, Cori [DEU]</dc:creator>
  <cp:keywords/>
  <dc:description/>
  <cp:lastModifiedBy>Minnich, James (NET)</cp:lastModifiedBy>
  <cp:revision>1</cp:revision>
  <cp:lastPrinted>2021-10-15T20:21:00Z</cp:lastPrinted>
  <dcterms:created xsi:type="dcterms:W3CDTF">2021-10-18T05:40:00Z</dcterms:created>
  <dcterms:modified xsi:type="dcterms:W3CDTF">2021-10-19T00:57:00Z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0x0101003FB50B77CBC59D40ADC3F6E13ECBBE95</vt:lpwstr>
  </property>
</Properties>
</file>